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AD9B" w14:textId="35027FD6" w:rsidR="00DF1A81" w:rsidRPr="00631B31" w:rsidRDefault="00000000" w:rsidP="002D5C7B">
      <w:pPr>
        <w:pStyle w:val="11"/>
        <w:spacing w:after="100" w:afterAutospacing="1"/>
        <w:ind w:firstLine="0"/>
        <w:jc w:val="center"/>
        <w:sectPr w:rsidR="00DF1A81" w:rsidRPr="00631B31">
          <w:type w:val="continuous"/>
          <w:pgSz w:w="11900" w:h="16840"/>
          <w:pgMar w:top="1049" w:right="781" w:bottom="667" w:left="1375" w:header="621" w:footer="239" w:gutter="0"/>
          <w:cols w:space="720"/>
          <w:noEndnote/>
          <w:docGrid w:linePitch="360"/>
        </w:sectPr>
      </w:pPr>
      <w:r w:rsidRPr="00631B31">
        <w:rPr>
          <w:b/>
          <w:bCs/>
        </w:rPr>
        <w:t>ПОЛИТИКА</w:t>
      </w:r>
      <w:r w:rsidRPr="00631B31">
        <w:rPr>
          <w:b/>
          <w:bCs/>
        </w:rPr>
        <w:br/>
        <w:t>обработки персональных данных</w:t>
      </w:r>
      <w:r w:rsidRPr="00631B31">
        <w:rPr>
          <w:b/>
          <w:bCs/>
        </w:rPr>
        <w:br/>
        <w:t>в ООО «</w:t>
      </w:r>
      <w:r w:rsidR="002D5C7B" w:rsidRPr="00631B31">
        <w:rPr>
          <w:b/>
          <w:bCs/>
        </w:rPr>
        <w:t>Красноярская ТЭК</w:t>
      </w:r>
      <w:r w:rsidRPr="00631B31">
        <w:rPr>
          <w:b/>
          <w:bCs/>
        </w:rPr>
        <w:t>»</w:t>
      </w:r>
    </w:p>
    <w:p w14:paraId="1128105E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354"/>
        </w:tabs>
        <w:spacing w:after="120"/>
      </w:pPr>
      <w:bookmarkStart w:id="0" w:name="bookmark8"/>
      <w:r w:rsidRPr="00631B31">
        <w:t>Общие положения</w:t>
      </w:r>
      <w:bookmarkEnd w:id="0"/>
    </w:p>
    <w:p w14:paraId="49089FC5" w14:textId="0AA11D9A" w:rsidR="00DF1A81" w:rsidRPr="00631B31" w:rsidRDefault="00000000">
      <w:pPr>
        <w:pStyle w:val="11"/>
        <w:numPr>
          <w:ilvl w:val="1"/>
          <w:numId w:val="2"/>
        </w:numPr>
        <w:tabs>
          <w:tab w:val="left" w:pos="1276"/>
        </w:tabs>
        <w:ind w:firstLine="700"/>
        <w:jc w:val="both"/>
      </w:pPr>
      <w:r w:rsidRPr="00631B31">
        <w:t>Настоящая Политика обработки персональных данных в ООО «</w:t>
      </w:r>
      <w:bookmarkStart w:id="1" w:name="_Hlk195176309"/>
      <w:r w:rsidR="002D5C7B" w:rsidRPr="00631B31">
        <w:t>Красноярская ТЭК</w:t>
      </w:r>
      <w:bookmarkEnd w:id="1"/>
      <w:r w:rsidRPr="00631B31">
        <w:t>» (далее - Политика) разработана в целях определения правовых оснований, целей и способов обработки персональных данных, категорий и перечня обрабатываемых персональных данных и содержит иные положения, связанные с обработкой и защитой персональных данных, в соответствии с действующим законодательством Российской Федерации.</w:t>
      </w:r>
    </w:p>
    <w:p w14:paraId="6AE61631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71"/>
        </w:tabs>
        <w:ind w:firstLine="700"/>
        <w:jc w:val="both"/>
      </w:pPr>
      <w:r w:rsidRPr="00631B31">
        <w:t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17EE3689" w14:textId="3E76B38B" w:rsidR="00DF1A81" w:rsidRPr="00631B31" w:rsidRDefault="00000000">
      <w:pPr>
        <w:pStyle w:val="11"/>
        <w:numPr>
          <w:ilvl w:val="1"/>
          <w:numId w:val="2"/>
        </w:numPr>
        <w:tabs>
          <w:tab w:val="left" w:pos="1281"/>
        </w:tabs>
        <w:ind w:firstLine="700"/>
        <w:jc w:val="both"/>
      </w:pPr>
      <w:r w:rsidRPr="00631B31">
        <w:t>В целях реализации настоящей Политики в ООО «</w:t>
      </w:r>
      <w:r w:rsidR="002D5C7B" w:rsidRPr="00631B31">
        <w:t>Красноярская ТЭК</w:t>
      </w:r>
      <w:r w:rsidRPr="00631B31">
        <w:t>» разрабатываются локальные нормативные акты, конкретизирующие вопросы обработки и защиты персональных данных.</w:t>
      </w:r>
    </w:p>
    <w:p w14:paraId="28AEEC6E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81"/>
        </w:tabs>
        <w:spacing w:after="240"/>
        <w:ind w:firstLine="700"/>
        <w:jc w:val="both"/>
      </w:pPr>
      <w:r w:rsidRPr="00631B31">
        <w:t>Требования настоящей Политики обязательны к применению работниками всех структурных подразделений Общества.</w:t>
      </w:r>
    </w:p>
    <w:p w14:paraId="59B0F673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369"/>
        </w:tabs>
        <w:spacing w:after="120"/>
      </w:pPr>
      <w:bookmarkStart w:id="2" w:name="bookmark10"/>
      <w:r w:rsidRPr="00631B31">
        <w:t>Правовые основания обработки персональных данных</w:t>
      </w:r>
      <w:bookmarkEnd w:id="2"/>
    </w:p>
    <w:p w14:paraId="74EB8658" w14:textId="238DE3AB" w:rsidR="00DF1A81" w:rsidRPr="00631B31" w:rsidRDefault="00000000">
      <w:pPr>
        <w:pStyle w:val="11"/>
        <w:numPr>
          <w:ilvl w:val="1"/>
          <w:numId w:val="2"/>
        </w:numPr>
        <w:tabs>
          <w:tab w:val="left" w:pos="1281"/>
        </w:tabs>
        <w:ind w:firstLine="700"/>
        <w:jc w:val="both"/>
      </w:pPr>
      <w:r w:rsidRPr="00631B31">
        <w:t>Обработка персональных данных в ООО «</w:t>
      </w:r>
      <w:r w:rsidR="002D5C7B" w:rsidRPr="00631B31">
        <w:t>Красноярская ТЭК</w:t>
      </w:r>
      <w:r w:rsidRPr="00631B31">
        <w:t>» осуществляется в соответствии с принципами, установленными статьей 5 Федерального закона от 27.07.2006 № 152-ФЗ «О персональных данных».</w:t>
      </w:r>
    </w:p>
    <w:p w14:paraId="0A8DE5BE" w14:textId="40F794B6" w:rsidR="00DF1A81" w:rsidRPr="00631B31" w:rsidRDefault="00000000">
      <w:pPr>
        <w:pStyle w:val="11"/>
        <w:numPr>
          <w:ilvl w:val="1"/>
          <w:numId w:val="2"/>
        </w:numPr>
        <w:tabs>
          <w:tab w:val="left" w:pos="1276"/>
        </w:tabs>
        <w:ind w:firstLine="700"/>
        <w:jc w:val="both"/>
      </w:pPr>
      <w:r w:rsidRPr="00631B31">
        <w:t>Правовыми основаниями обработки персональных данных в ООО «</w:t>
      </w:r>
      <w:r w:rsidR="002D5C7B" w:rsidRPr="00631B31">
        <w:t>Красноярская ТЭК</w:t>
      </w:r>
      <w:r w:rsidRPr="00631B31">
        <w:t>» являются:</w:t>
      </w:r>
    </w:p>
    <w:p w14:paraId="00B36299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4"/>
        </w:tabs>
        <w:ind w:firstLine="700"/>
        <w:jc w:val="both"/>
      </w:pPr>
      <w:r w:rsidRPr="00631B31">
        <w:t>Конституция Российской Федерации;</w:t>
      </w:r>
    </w:p>
    <w:p w14:paraId="7CDA4060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4"/>
        </w:tabs>
        <w:ind w:firstLine="700"/>
        <w:jc w:val="both"/>
      </w:pPr>
      <w:r w:rsidRPr="00631B31">
        <w:t>Трудовой кодекс Российской Федерации от 30.12.2001 № 197-ФЗ;</w:t>
      </w:r>
    </w:p>
    <w:p w14:paraId="5BE496F0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64"/>
        </w:tabs>
        <w:ind w:firstLine="700"/>
        <w:jc w:val="both"/>
      </w:pPr>
      <w:r w:rsidRPr="00631B31">
        <w:t>Гражданский кодекс Российской Федерации (часть первая от 30.11.1994 № 51-ФЗ, часть вторая от 26.01.1996 № 14-ФЗ, часть третья от 26.11.2001 № 146-ФЗ, часть четвёртая от 18.12.20-6 № 230-ФЗ);</w:t>
      </w:r>
    </w:p>
    <w:p w14:paraId="6B7F6880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30"/>
        </w:tabs>
        <w:ind w:firstLine="700"/>
        <w:jc w:val="both"/>
      </w:pPr>
      <w:r w:rsidRPr="00631B31">
        <w:t>Гражданский процессуальный кодекс Российской Федерации от 14.11.2002 № 138-ФЗ;</w:t>
      </w:r>
    </w:p>
    <w:p w14:paraId="11D8E53F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64"/>
        </w:tabs>
        <w:ind w:firstLine="700"/>
        <w:jc w:val="both"/>
      </w:pPr>
      <w:r w:rsidRPr="00631B31">
        <w:t>Налоговый кодекс Российской Федерации (часть первая от 31.07.1998 № 146-ФЗ, часть вторая от 05.08.2000 № 117-ФЗ);</w:t>
      </w:r>
    </w:p>
    <w:p w14:paraId="48DF6758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54"/>
        </w:tabs>
        <w:ind w:firstLine="700"/>
        <w:jc w:val="both"/>
      </w:pPr>
      <w:r w:rsidRPr="00631B31">
        <w:t>Арбитражный процессуальный кодекс Российской Федерации от 24.07.2002 № 95-ФЗ;</w:t>
      </w:r>
    </w:p>
    <w:p w14:paraId="3D8C836B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54"/>
        </w:tabs>
        <w:ind w:firstLine="700"/>
        <w:jc w:val="both"/>
      </w:pPr>
      <w:r w:rsidRPr="00631B31">
        <w:t>Кодекс Российской Федерации об административных правонарушениях от 30.12.2001 № 195-ФЗ;</w:t>
      </w:r>
    </w:p>
    <w:p w14:paraId="0C6CBF15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50"/>
        </w:tabs>
        <w:ind w:firstLine="700"/>
        <w:jc w:val="both"/>
      </w:pPr>
      <w:r w:rsidRPr="00631B31">
        <w:t>Федеральный закон от 08.02.1998 № 14-ФЗ «Об обществах с ограниченной ответственностью»;</w:t>
      </w:r>
    </w:p>
    <w:p w14:paraId="42EB532F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9"/>
        </w:tabs>
        <w:ind w:firstLine="700"/>
        <w:jc w:val="both"/>
      </w:pPr>
      <w:r w:rsidRPr="00631B31">
        <w:t>Федеральный закон от 06.12.2011 № 402-ФЗ «О бухгалтерском учете»;</w:t>
      </w:r>
    </w:p>
    <w:p w14:paraId="58E301A6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50"/>
        </w:tabs>
        <w:ind w:firstLine="700"/>
        <w:jc w:val="both"/>
      </w:pPr>
      <w:r w:rsidRPr="00631B31">
        <w:t>Федеральный закон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страхования»;</w:t>
      </w:r>
    </w:p>
    <w:p w14:paraId="17C31366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9"/>
        </w:tabs>
        <w:ind w:firstLine="720"/>
        <w:jc w:val="both"/>
      </w:pPr>
      <w:r w:rsidRPr="00631B31">
        <w:t>Федеральный закон от 28.12.2013 № 400-ФЗ «О страховых пенсиях»;</w:t>
      </w:r>
    </w:p>
    <w:p w14:paraId="79F25B63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5"/>
        </w:tabs>
        <w:ind w:firstLine="720"/>
        <w:jc w:val="both"/>
      </w:pPr>
      <w:r w:rsidRPr="00631B31">
        <w:lastRenderedPageBreak/>
        <w:t>Федеральный закона от 27.07.2006 № 152-ФЗ «О персональных данных»;</w:t>
      </w:r>
    </w:p>
    <w:p w14:paraId="61A8ED2F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5"/>
        </w:tabs>
        <w:ind w:firstLine="720"/>
        <w:jc w:val="both"/>
      </w:pPr>
      <w:r w:rsidRPr="00631B31">
        <w:t>Федеральный закон от 27.07.2006 № 149-ФЗ «Об информации, информационных технологиях и о защите информации»;</w:t>
      </w:r>
    </w:p>
    <w:p w14:paraId="28A0069B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5"/>
        </w:tabs>
        <w:ind w:firstLine="720"/>
        <w:jc w:val="both"/>
      </w:pPr>
      <w:r w:rsidRPr="00631B31">
        <w:t>Указ Президента Российской Федерации от 06.03.1997 №188 «Об утверждении Перечня сведений конфиденциального характера»;</w:t>
      </w:r>
    </w:p>
    <w:p w14:paraId="5566A6EB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5"/>
        </w:tabs>
        <w:ind w:firstLine="720"/>
        <w:jc w:val="both"/>
      </w:pPr>
      <w:r w:rsidRPr="00631B31">
        <w:t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5E1E58B1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5"/>
        </w:tabs>
        <w:ind w:firstLine="720"/>
        <w:jc w:val="both"/>
      </w:pPr>
      <w:r w:rsidRPr="00631B31"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4D3D578A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5"/>
        </w:tabs>
        <w:ind w:firstLine="720"/>
        <w:jc w:val="both"/>
      </w:pPr>
      <w:r w:rsidRPr="00631B31">
        <w:t>Приказ Федеральной службы по техническому и экспортному контролю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9BA0604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9"/>
        </w:tabs>
        <w:ind w:firstLine="720"/>
        <w:jc w:val="both"/>
      </w:pPr>
      <w:r w:rsidRPr="00631B31">
        <w:t>иные нормативные правовые акты Российской Федерации и уполномоченных органов государственной власти;</w:t>
      </w:r>
    </w:p>
    <w:p w14:paraId="1F590524" w14:textId="36AE8898" w:rsidR="00DF1A81" w:rsidRPr="00631B31" w:rsidRDefault="00000000">
      <w:pPr>
        <w:pStyle w:val="11"/>
        <w:numPr>
          <w:ilvl w:val="0"/>
          <w:numId w:val="3"/>
        </w:numPr>
        <w:tabs>
          <w:tab w:val="left" w:pos="945"/>
        </w:tabs>
        <w:ind w:firstLine="720"/>
        <w:jc w:val="both"/>
      </w:pPr>
      <w:r w:rsidRPr="00631B31">
        <w:t>договоры, заключаемые между ООО «</w:t>
      </w:r>
      <w:r w:rsidR="002D5C7B" w:rsidRPr="00631B31">
        <w:t>Красноярская ТЭК</w:t>
      </w:r>
      <w:r w:rsidRPr="00631B31">
        <w:t>» и субъектом персональных данных либо третьим лицом, по которым субъект персональных данных является выгодоприобретателем или поручителем;</w:t>
      </w:r>
    </w:p>
    <w:p w14:paraId="3526E715" w14:textId="77777777" w:rsidR="00DF1A81" w:rsidRPr="00631B31" w:rsidRDefault="00000000">
      <w:pPr>
        <w:pStyle w:val="11"/>
        <w:numPr>
          <w:ilvl w:val="0"/>
          <w:numId w:val="3"/>
        </w:numPr>
        <w:tabs>
          <w:tab w:val="left" w:pos="945"/>
        </w:tabs>
        <w:spacing w:after="560"/>
        <w:ind w:firstLine="720"/>
        <w:jc w:val="both"/>
      </w:pPr>
      <w:r w:rsidRPr="00631B31">
        <w:t>согласия субъектов персональных данных на обработку персональных данных, оформленные с учетом требований законодательства Российской Федерации для соответствующей категории персональных данных.</w:t>
      </w:r>
    </w:p>
    <w:p w14:paraId="307BEE07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354"/>
        </w:tabs>
        <w:spacing w:after="120"/>
      </w:pPr>
      <w:bookmarkStart w:id="3" w:name="bookmark12"/>
      <w:r w:rsidRPr="00631B31">
        <w:t>Основные термины, понятия и определения</w:t>
      </w:r>
      <w:bookmarkEnd w:id="3"/>
    </w:p>
    <w:p w14:paraId="1D675920" w14:textId="77777777" w:rsidR="00DF1A81" w:rsidRPr="00631B31" w:rsidRDefault="00000000">
      <w:pPr>
        <w:pStyle w:val="11"/>
        <w:ind w:firstLine="720"/>
        <w:jc w:val="both"/>
      </w:pPr>
      <w:r w:rsidRPr="00631B31">
        <w:rPr>
          <w:b/>
          <w:bCs/>
        </w:rPr>
        <w:t xml:space="preserve">Автоматизированная обработка персональных данных - </w:t>
      </w:r>
      <w:r w:rsidRPr="00631B31">
        <w:t>обработка персональных данных с помощью средств вычислительной техники.</w:t>
      </w:r>
    </w:p>
    <w:p w14:paraId="20D2E2E7" w14:textId="77777777" w:rsidR="00DF1A81" w:rsidRPr="00631B31" w:rsidRDefault="00000000">
      <w:pPr>
        <w:pStyle w:val="11"/>
        <w:ind w:firstLine="720"/>
        <w:jc w:val="both"/>
      </w:pPr>
      <w:r w:rsidRPr="00631B31">
        <w:rPr>
          <w:b/>
          <w:bCs/>
        </w:rPr>
        <w:t xml:space="preserve">Биометрические персональные данные - </w:t>
      </w:r>
      <w:r w:rsidRPr="00631B31">
        <w:t>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</w:t>
      </w:r>
    </w:p>
    <w:p w14:paraId="55577193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Блокирование персональных данных - </w:t>
      </w:r>
      <w:r w:rsidRPr="00631B31">
        <w:t>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6ACF8B2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Доступ к персональным данным — </w:t>
      </w:r>
      <w:r w:rsidRPr="00631B31">
        <w:t>возможность получения персональных данных и их обработки.</w:t>
      </w:r>
    </w:p>
    <w:p w14:paraId="04CD9032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Информация - </w:t>
      </w:r>
      <w:r w:rsidRPr="00631B31">
        <w:t>сведения (сообщения, данные) независимо от формы их представления.</w:t>
      </w:r>
    </w:p>
    <w:p w14:paraId="5D21853C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Информационная система персональных данных - </w:t>
      </w:r>
      <w:r w:rsidRPr="00631B31"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A013C0A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Контрагент - </w:t>
      </w:r>
      <w:r w:rsidRPr="00631B31">
        <w:t>физическое или юридическое лицо, выступающее одним из участников сделки с Обществом.</w:t>
      </w:r>
    </w:p>
    <w:p w14:paraId="4C694564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Обезличивание персональных данных - </w:t>
      </w:r>
      <w:r w:rsidRPr="00631B31">
        <w:t xml:space="preserve">действия, в результате которых становится невозможным без использования дополнительной информации </w:t>
      </w:r>
      <w:r w:rsidRPr="00631B31">
        <w:lastRenderedPageBreak/>
        <w:t>определить принадлежность персональных данных конкретному субъекту персональных данных.</w:t>
      </w:r>
    </w:p>
    <w:p w14:paraId="7D97ED88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Обработка персональных данных - </w:t>
      </w:r>
      <w:r w:rsidRPr="00631B31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880834D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Обращение гражданина - </w:t>
      </w:r>
      <w:r w:rsidRPr="00631B31">
        <w:t>предложение, заявление или жалоба, направленные в Общество в письменной форме или в электронном виде.</w:t>
      </w:r>
    </w:p>
    <w:p w14:paraId="0539F56C" w14:textId="2CCD6930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Общество - </w:t>
      </w:r>
      <w:r w:rsidRPr="00631B31">
        <w:t>ООО «</w:t>
      </w:r>
      <w:r w:rsidR="002D5C7B" w:rsidRPr="00631B31">
        <w:t>Красноярская ТЭК</w:t>
      </w:r>
      <w:r w:rsidRPr="00631B31">
        <w:t>».</w:t>
      </w:r>
    </w:p>
    <w:p w14:paraId="1B88D88C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Оператор - </w:t>
      </w:r>
      <w:r w:rsidRPr="00631B31"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BE8420E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Персональные данные - </w:t>
      </w:r>
      <w:r w:rsidRPr="00631B31">
        <w:t>любая информация, относящаяся к субъекту персональных данных.</w:t>
      </w:r>
    </w:p>
    <w:p w14:paraId="483B1310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Персональные данные, разрешенные субъектом персональных данных для распространения, - </w:t>
      </w:r>
      <w:r w:rsidRPr="00631B31"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действующим законодательством Российской Федерации.</w:t>
      </w:r>
    </w:p>
    <w:p w14:paraId="1D572FF2" w14:textId="77777777" w:rsidR="00DF1A81" w:rsidRPr="00631B31" w:rsidRDefault="00000000">
      <w:pPr>
        <w:pStyle w:val="11"/>
        <w:ind w:firstLine="700"/>
        <w:jc w:val="both"/>
      </w:pPr>
      <w:r w:rsidRPr="00631B31">
        <w:rPr>
          <w:b/>
          <w:bCs/>
        </w:rPr>
        <w:t xml:space="preserve">Предоставление персональных данных - </w:t>
      </w:r>
      <w:r w:rsidRPr="00631B31">
        <w:t>действия, направленные на раскрытие персональных данных определенному лицу или определенному кругу лиц.</w:t>
      </w:r>
    </w:p>
    <w:p w14:paraId="34D7164E" w14:textId="77777777" w:rsidR="00DF1A81" w:rsidRPr="00631B31" w:rsidRDefault="00000000">
      <w:pPr>
        <w:pStyle w:val="11"/>
        <w:ind w:firstLine="740"/>
        <w:jc w:val="both"/>
      </w:pPr>
      <w:r w:rsidRPr="00631B31">
        <w:rPr>
          <w:b/>
          <w:bCs/>
        </w:rPr>
        <w:t xml:space="preserve">Раскрытие персональных данных — </w:t>
      </w:r>
      <w:r w:rsidRPr="00631B31">
        <w:t>действия, обуславливающие возможность ознакомления с персональными данными, обрабатываемыми в Обществе.</w:t>
      </w:r>
    </w:p>
    <w:p w14:paraId="3A7F7B70" w14:textId="77777777" w:rsidR="00DF1A81" w:rsidRPr="00631B31" w:rsidRDefault="00000000">
      <w:pPr>
        <w:pStyle w:val="11"/>
        <w:ind w:firstLine="740"/>
        <w:jc w:val="both"/>
      </w:pPr>
      <w:r w:rsidRPr="00631B31">
        <w:rPr>
          <w:b/>
          <w:bCs/>
        </w:rPr>
        <w:t xml:space="preserve">Распространение персональных данных </w:t>
      </w:r>
      <w:r w:rsidRPr="00631B31">
        <w:t>- действия, направленные на раскрытие персональных данных неопределенному кругу лиц.</w:t>
      </w:r>
    </w:p>
    <w:p w14:paraId="47AF4E01" w14:textId="77777777" w:rsidR="00DF1A81" w:rsidRPr="00631B31" w:rsidRDefault="00000000">
      <w:pPr>
        <w:pStyle w:val="11"/>
        <w:ind w:firstLine="740"/>
        <w:jc w:val="both"/>
      </w:pPr>
      <w:r w:rsidRPr="00631B31">
        <w:rPr>
          <w:b/>
          <w:bCs/>
        </w:rPr>
        <w:t xml:space="preserve">Специальные категории персональных данных - </w:t>
      </w:r>
      <w:r w:rsidRPr="00631B31">
        <w:t>сведения, касающиеся расовой, национальной принадлежности, политических взглядов, религиозных или философских убеждений, состояния здоровья, интимной жизни, судимости.</w:t>
      </w:r>
    </w:p>
    <w:p w14:paraId="2B505FCB" w14:textId="77777777" w:rsidR="00DF1A81" w:rsidRPr="00631B31" w:rsidRDefault="00000000">
      <w:pPr>
        <w:pStyle w:val="11"/>
        <w:ind w:firstLine="740"/>
        <w:jc w:val="both"/>
      </w:pPr>
      <w:r w:rsidRPr="00631B31">
        <w:rPr>
          <w:b/>
          <w:bCs/>
        </w:rPr>
        <w:t xml:space="preserve">Структурное подразделение - </w:t>
      </w:r>
      <w:r w:rsidRPr="00631B31">
        <w:t>элемент организационной структуры Общества, реализующий возложенные на него задачи и функции.</w:t>
      </w:r>
    </w:p>
    <w:p w14:paraId="4577CA02" w14:textId="77777777" w:rsidR="00DF1A81" w:rsidRPr="00631B31" w:rsidRDefault="00000000">
      <w:pPr>
        <w:pStyle w:val="11"/>
        <w:ind w:firstLine="740"/>
        <w:jc w:val="both"/>
      </w:pPr>
      <w:r w:rsidRPr="00631B31">
        <w:rPr>
          <w:b/>
          <w:bCs/>
        </w:rPr>
        <w:t xml:space="preserve">Субъект персональных данных - </w:t>
      </w:r>
      <w:r w:rsidRPr="00631B31">
        <w:t>прямо или косвенно определенное или определяемое физическое лицо.</w:t>
      </w:r>
    </w:p>
    <w:p w14:paraId="1F8D91B6" w14:textId="77777777" w:rsidR="00DF1A81" w:rsidRPr="00631B31" w:rsidRDefault="00000000">
      <w:pPr>
        <w:pStyle w:val="11"/>
        <w:ind w:firstLine="740"/>
        <w:jc w:val="both"/>
      </w:pPr>
      <w:r w:rsidRPr="00631B31">
        <w:rPr>
          <w:b/>
          <w:bCs/>
        </w:rPr>
        <w:t xml:space="preserve">Трансграничная передача персональных данных - </w:t>
      </w:r>
      <w:r w:rsidRPr="00631B31"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151BA493" w14:textId="77777777" w:rsidR="00DF1A81" w:rsidRPr="00631B31" w:rsidRDefault="00000000">
      <w:pPr>
        <w:pStyle w:val="11"/>
        <w:spacing w:after="240"/>
        <w:ind w:firstLine="740"/>
        <w:jc w:val="both"/>
      </w:pPr>
      <w:r w:rsidRPr="00631B31">
        <w:rPr>
          <w:b/>
          <w:bCs/>
        </w:rPr>
        <w:t xml:space="preserve">Уничтожение персональных данных </w:t>
      </w:r>
      <w:r w:rsidRPr="00631B31">
        <w:t xml:space="preserve">- действия, в результате которых </w:t>
      </w:r>
      <w:r w:rsidRPr="00631B31">
        <w:lastRenderedPageBreak/>
        <w:t>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0854A61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337"/>
        </w:tabs>
      </w:pPr>
      <w:bookmarkStart w:id="4" w:name="bookmark14"/>
      <w:r w:rsidRPr="00631B31">
        <w:t>Принципы обработки персональных данных</w:t>
      </w:r>
      <w:bookmarkEnd w:id="4"/>
    </w:p>
    <w:p w14:paraId="7483672B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40"/>
        <w:jc w:val="both"/>
      </w:pPr>
      <w:r w:rsidRPr="00631B31">
        <w:t>Общество, являясь оператором, осуществляет обработку персональных данных работников Общества и иных субъектов персональных данных, не состоящих с Обществом в трудовых отношениях.</w:t>
      </w:r>
    </w:p>
    <w:p w14:paraId="7019C717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9"/>
        </w:tabs>
        <w:ind w:firstLine="740"/>
        <w:jc w:val="both"/>
      </w:pPr>
      <w:r w:rsidRPr="00631B31">
        <w:t>Обработка персональных данных в Обществе осуществляется с учетом необходимости обеспечения защиты прав и свобод работников Общества и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27F7C1E8" w14:textId="77777777" w:rsidR="00DF1A81" w:rsidRPr="00631B31" w:rsidRDefault="00000000">
      <w:pPr>
        <w:pStyle w:val="11"/>
        <w:numPr>
          <w:ilvl w:val="0"/>
          <w:numId w:val="4"/>
        </w:numPr>
        <w:tabs>
          <w:tab w:val="left" w:pos="922"/>
        </w:tabs>
        <w:ind w:firstLine="740"/>
        <w:jc w:val="both"/>
      </w:pPr>
      <w:r w:rsidRPr="00631B31">
        <w:t>обработка персональных данных осуществляется на законной и справедливой основе;</w:t>
      </w:r>
    </w:p>
    <w:p w14:paraId="66D6A131" w14:textId="77777777" w:rsidR="00DF1A81" w:rsidRPr="00631B31" w:rsidRDefault="00000000">
      <w:pPr>
        <w:pStyle w:val="11"/>
        <w:numPr>
          <w:ilvl w:val="0"/>
          <w:numId w:val="4"/>
        </w:numPr>
        <w:tabs>
          <w:tab w:val="left" w:pos="922"/>
        </w:tabs>
        <w:ind w:firstLine="740"/>
        <w:jc w:val="both"/>
      </w:pPr>
      <w:r w:rsidRPr="00631B31">
        <w:t>обработка персональных данных ограничивается достижением конкретных, заранее определенных и законных целей;</w:t>
      </w:r>
    </w:p>
    <w:p w14:paraId="52F2D2AE" w14:textId="77777777" w:rsidR="00DF1A81" w:rsidRPr="00631B31" w:rsidRDefault="00000000">
      <w:pPr>
        <w:pStyle w:val="11"/>
        <w:numPr>
          <w:ilvl w:val="0"/>
          <w:numId w:val="4"/>
        </w:numPr>
        <w:tabs>
          <w:tab w:val="left" w:pos="922"/>
        </w:tabs>
        <w:ind w:firstLine="740"/>
        <w:jc w:val="both"/>
      </w:pPr>
      <w:r w:rsidRPr="00631B31">
        <w:t>не допускается обработка персональных данных, несовместимая с целями сбора персональных данных;</w:t>
      </w:r>
    </w:p>
    <w:p w14:paraId="48893D0B" w14:textId="77777777" w:rsidR="00DF1A81" w:rsidRPr="00631B31" w:rsidRDefault="00000000">
      <w:pPr>
        <w:pStyle w:val="11"/>
        <w:numPr>
          <w:ilvl w:val="0"/>
          <w:numId w:val="4"/>
        </w:numPr>
        <w:tabs>
          <w:tab w:val="left" w:pos="922"/>
        </w:tabs>
        <w:ind w:firstLine="740"/>
        <w:jc w:val="both"/>
      </w:pPr>
      <w:r w:rsidRPr="00631B31"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53F7B50C" w14:textId="77777777" w:rsidR="00DF1A81" w:rsidRPr="00631B31" w:rsidRDefault="00000000">
      <w:pPr>
        <w:pStyle w:val="11"/>
        <w:numPr>
          <w:ilvl w:val="0"/>
          <w:numId w:val="4"/>
        </w:numPr>
        <w:tabs>
          <w:tab w:val="left" w:pos="922"/>
        </w:tabs>
        <w:ind w:firstLine="740"/>
        <w:jc w:val="both"/>
      </w:pPr>
      <w:r w:rsidRPr="00631B31">
        <w:t>обработке подлежат только персональные данные, которые отвечают целям их обработки;</w:t>
      </w:r>
    </w:p>
    <w:p w14:paraId="60E97655" w14:textId="77777777" w:rsidR="00DF1A81" w:rsidRPr="00631B31" w:rsidRDefault="00000000">
      <w:pPr>
        <w:pStyle w:val="11"/>
        <w:numPr>
          <w:ilvl w:val="0"/>
          <w:numId w:val="4"/>
        </w:numPr>
        <w:tabs>
          <w:tab w:val="left" w:pos="927"/>
        </w:tabs>
        <w:spacing w:after="60"/>
        <w:ind w:firstLine="740"/>
        <w:jc w:val="both"/>
      </w:pPr>
      <w:r w:rsidRPr="00631B31"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776D8713" w14:textId="77777777" w:rsidR="00DF1A81" w:rsidRPr="00631B31" w:rsidRDefault="00000000">
      <w:pPr>
        <w:pStyle w:val="11"/>
        <w:numPr>
          <w:ilvl w:val="0"/>
          <w:numId w:val="4"/>
        </w:numPr>
        <w:tabs>
          <w:tab w:val="left" w:pos="927"/>
        </w:tabs>
        <w:ind w:firstLine="740"/>
        <w:jc w:val="both"/>
      </w:pPr>
      <w:r w:rsidRPr="00631B31"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Общество принимает необходимые меры либо обеспечивает их принятие по удалению или уточнению неполных или неточных персональных данных;</w:t>
      </w:r>
    </w:p>
    <w:p w14:paraId="3FE3C8D5" w14:textId="521D66D2" w:rsidR="00DF1A81" w:rsidRPr="00631B31" w:rsidRDefault="00000000">
      <w:pPr>
        <w:pStyle w:val="11"/>
        <w:numPr>
          <w:ilvl w:val="0"/>
          <w:numId w:val="4"/>
        </w:numPr>
        <w:tabs>
          <w:tab w:val="left" w:pos="927"/>
        </w:tabs>
        <w:ind w:firstLine="740"/>
        <w:jc w:val="both"/>
      </w:pPr>
      <w:r w:rsidRPr="00631B31"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</w:t>
      </w:r>
      <w:r w:rsidR="00827279" w:rsidRPr="00631B31">
        <w:t xml:space="preserve"> </w:t>
      </w:r>
      <w:proofErr w:type="gramStart"/>
      <w:r w:rsidRPr="00631B31">
        <w:t>поручителем</w:t>
      </w:r>
      <w:proofErr w:type="gramEnd"/>
      <w:r w:rsidR="00827279" w:rsidRPr="00631B31">
        <w:t xml:space="preserve"> </w:t>
      </w:r>
      <w:r w:rsidRPr="00631B31">
        <w:t>по которому является субъект персональных данных;</w:t>
      </w:r>
    </w:p>
    <w:p w14:paraId="209C60A2" w14:textId="77777777" w:rsidR="00DF1A81" w:rsidRPr="00631B31" w:rsidRDefault="00000000">
      <w:pPr>
        <w:pStyle w:val="11"/>
        <w:numPr>
          <w:ilvl w:val="0"/>
          <w:numId w:val="4"/>
        </w:numPr>
        <w:tabs>
          <w:tab w:val="left" w:pos="918"/>
        </w:tabs>
        <w:ind w:firstLine="740"/>
        <w:jc w:val="both"/>
      </w:pPr>
      <w:r w:rsidRPr="00631B31">
        <w:t>обрабатываемые персональные данные уничтожаются по достижении целей обработки или в случае утраты необходимости достижения этих целей, если иное не предусмотрено законодательством Российской Федерации.</w:t>
      </w:r>
    </w:p>
    <w:p w14:paraId="2A33E4BE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39"/>
        </w:tabs>
        <w:ind w:firstLine="740"/>
        <w:jc w:val="both"/>
      </w:pPr>
      <w:r w:rsidRPr="00631B31">
        <w:t>Персональные данные обрабатываются в Обществе в следующих случаях:</w:t>
      </w:r>
    </w:p>
    <w:p w14:paraId="23DB2837" w14:textId="77777777" w:rsidR="00DF1A81" w:rsidRPr="00631B31" w:rsidRDefault="00000000">
      <w:pPr>
        <w:pStyle w:val="11"/>
        <w:numPr>
          <w:ilvl w:val="0"/>
          <w:numId w:val="5"/>
        </w:numPr>
        <w:tabs>
          <w:tab w:val="left" w:pos="918"/>
        </w:tabs>
        <w:ind w:firstLine="740"/>
        <w:jc w:val="both"/>
      </w:pPr>
      <w:r w:rsidRPr="00631B31">
        <w:t>при наличии от субъекта персональных данных согласия на обработку его персональных данных;</w:t>
      </w:r>
    </w:p>
    <w:p w14:paraId="29A27BA1" w14:textId="77777777" w:rsidR="00DF1A81" w:rsidRPr="00631B31" w:rsidRDefault="00000000">
      <w:pPr>
        <w:pStyle w:val="11"/>
        <w:numPr>
          <w:ilvl w:val="0"/>
          <w:numId w:val="5"/>
        </w:numPr>
        <w:tabs>
          <w:tab w:val="left" w:pos="918"/>
        </w:tabs>
        <w:ind w:firstLine="740"/>
        <w:jc w:val="both"/>
      </w:pPr>
      <w:r w:rsidRPr="00631B31">
        <w:lastRenderedPageBreak/>
        <w:t>обработка персональных данных необходима для осуществления и выполнения возложенных законодательством Российской Федерации на Общество функций, полномочий и обязанностей;</w:t>
      </w:r>
    </w:p>
    <w:p w14:paraId="596DAB6D" w14:textId="77777777" w:rsidR="00DF1A81" w:rsidRPr="00631B31" w:rsidRDefault="00000000">
      <w:pPr>
        <w:pStyle w:val="11"/>
        <w:numPr>
          <w:ilvl w:val="0"/>
          <w:numId w:val="5"/>
        </w:numPr>
        <w:tabs>
          <w:tab w:val="left" w:pos="922"/>
        </w:tabs>
        <w:ind w:firstLine="740"/>
        <w:jc w:val="both"/>
      </w:pPr>
      <w:r w:rsidRPr="00631B31">
        <w:t>обработка персональных данных осуществляется в связи с участием субъекта персональных данных в гражданском, административном, уголовном и арбитражном судопроизводствах;</w:t>
      </w:r>
    </w:p>
    <w:p w14:paraId="5F564991" w14:textId="77777777" w:rsidR="00DF1A81" w:rsidRPr="00631B31" w:rsidRDefault="00000000">
      <w:pPr>
        <w:pStyle w:val="11"/>
        <w:numPr>
          <w:ilvl w:val="0"/>
          <w:numId w:val="5"/>
        </w:numPr>
        <w:tabs>
          <w:tab w:val="left" w:pos="922"/>
        </w:tabs>
        <w:ind w:firstLine="740"/>
        <w:jc w:val="both"/>
      </w:pPr>
      <w:r w:rsidRPr="00631B31">
        <w:t>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0C5118C5" w14:textId="77777777" w:rsidR="00DF1A81" w:rsidRPr="00631B31" w:rsidRDefault="00000000">
      <w:pPr>
        <w:pStyle w:val="11"/>
        <w:numPr>
          <w:ilvl w:val="0"/>
          <w:numId w:val="5"/>
        </w:numPr>
        <w:tabs>
          <w:tab w:val="left" w:pos="937"/>
        </w:tabs>
        <w:ind w:firstLine="740"/>
        <w:jc w:val="both"/>
      </w:pPr>
      <w:r w:rsidRPr="00631B31"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1E2FEFEC" w14:textId="77777777" w:rsidR="00DF1A81" w:rsidRPr="00631B31" w:rsidRDefault="00000000">
      <w:pPr>
        <w:pStyle w:val="11"/>
        <w:numPr>
          <w:ilvl w:val="0"/>
          <w:numId w:val="5"/>
        </w:numPr>
        <w:tabs>
          <w:tab w:val="left" w:pos="927"/>
        </w:tabs>
        <w:ind w:firstLine="740"/>
        <w:jc w:val="both"/>
      </w:pPr>
      <w:r w:rsidRPr="00631B31"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14:paraId="3013E69C" w14:textId="77777777" w:rsidR="00DF1A81" w:rsidRPr="00631B31" w:rsidRDefault="00000000">
      <w:pPr>
        <w:pStyle w:val="11"/>
        <w:numPr>
          <w:ilvl w:val="0"/>
          <w:numId w:val="5"/>
        </w:numPr>
        <w:tabs>
          <w:tab w:val="left" w:pos="927"/>
        </w:tabs>
        <w:ind w:firstLine="740"/>
        <w:jc w:val="both"/>
      </w:pPr>
      <w:r w:rsidRPr="00631B31"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0682B928" w14:textId="77777777" w:rsidR="00DF1A81" w:rsidRPr="00631B31" w:rsidRDefault="00000000">
      <w:pPr>
        <w:pStyle w:val="11"/>
        <w:numPr>
          <w:ilvl w:val="0"/>
          <w:numId w:val="5"/>
        </w:numPr>
        <w:tabs>
          <w:tab w:val="left" w:pos="927"/>
        </w:tabs>
        <w:ind w:firstLine="740"/>
        <w:jc w:val="both"/>
      </w:pPr>
      <w:r w:rsidRPr="00631B31">
        <w:t>обработка персональных данных необходима для осуществления законной деятельности средств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14:paraId="6005D5C6" w14:textId="77777777" w:rsidR="00DF1A81" w:rsidRPr="00631B31" w:rsidRDefault="00000000">
      <w:pPr>
        <w:pStyle w:val="11"/>
        <w:numPr>
          <w:ilvl w:val="0"/>
          <w:numId w:val="5"/>
        </w:numPr>
        <w:tabs>
          <w:tab w:val="left" w:pos="932"/>
        </w:tabs>
        <w:spacing w:after="240"/>
        <w:ind w:firstLine="720"/>
        <w:jc w:val="both"/>
      </w:pPr>
      <w:r w:rsidRPr="00631B31">
        <w:t>осуществляется обработка персональных данных, подлежащих опубликованию или обязательному раскрытию в соответствии с законодательством Российской Федерации.</w:t>
      </w:r>
    </w:p>
    <w:p w14:paraId="5AE6E724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337"/>
        </w:tabs>
      </w:pPr>
      <w:bookmarkStart w:id="5" w:name="bookmark16"/>
      <w:r w:rsidRPr="00631B31">
        <w:t>Цели и обрабатываемые в Обществе персональные данные</w:t>
      </w:r>
      <w:bookmarkEnd w:id="5"/>
    </w:p>
    <w:p w14:paraId="673E4497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20"/>
        <w:jc w:val="both"/>
      </w:pPr>
      <w:r w:rsidRPr="00631B31">
        <w:t>Перечень субъектов персональных данных и их персональных данных, обрабатываемых в Обществе, определяется в соответствии с законодательством Российской Федерации, локальными нормативными актами Общества с учетом целей обработки персональных данных, указанных в данном разделе настоящей Политики.</w:t>
      </w:r>
    </w:p>
    <w:p w14:paraId="01D63677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20"/>
        <w:jc w:val="both"/>
      </w:pPr>
      <w:r w:rsidRPr="00631B31"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Обществе не осуществляется.</w:t>
      </w:r>
    </w:p>
    <w:p w14:paraId="11F42D61" w14:textId="75D6E9E8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20"/>
        <w:jc w:val="both"/>
      </w:pPr>
      <w:r w:rsidRPr="00631B31">
        <w:t xml:space="preserve">Обработка биометрических персональных данных в Обществе </w:t>
      </w:r>
      <w:r w:rsidR="00827279" w:rsidRPr="00631B31">
        <w:t>не осуществляется</w:t>
      </w:r>
      <w:r w:rsidRPr="00631B31">
        <w:t>.</w:t>
      </w:r>
    </w:p>
    <w:p w14:paraId="5F7D93EB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39"/>
        </w:tabs>
        <w:ind w:firstLine="720"/>
        <w:jc w:val="both"/>
      </w:pPr>
      <w:r w:rsidRPr="00631B31">
        <w:t>Обработка персональных данных, разрешенных субъектом персональных данных для распространения, осуществляется в Обществе на основании согласия субъекта персональных данных на распространение персональных данных с соблюдением установленных субъектом персональных данных запретов и условий на обработку персональных данных.</w:t>
      </w:r>
    </w:p>
    <w:p w14:paraId="6FA07942" w14:textId="2559D955" w:rsidR="00DF1A81" w:rsidRPr="00631B31" w:rsidRDefault="00000000">
      <w:pPr>
        <w:pStyle w:val="11"/>
        <w:numPr>
          <w:ilvl w:val="1"/>
          <w:numId w:val="2"/>
        </w:numPr>
        <w:tabs>
          <w:tab w:val="left" w:pos="1234"/>
        </w:tabs>
        <w:ind w:firstLine="720"/>
        <w:jc w:val="both"/>
      </w:pPr>
      <w:r w:rsidRPr="00631B31">
        <w:lastRenderedPageBreak/>
        <w:t>Обработка персональных данных субъектов персональных данных осуществляется в ООО «</w:t>
      </w:r>
      <w:r w:rsidR="00827279" w:rsidRPr="00631B31">
        <w:t>Красноярская ТЭК</w:t>
      </w:r>
      <w:r w:rsidRPr="00631B31">
        <w:t>» в следующих целях:</w:t>
      </w:r>
    </w:p>
    <w:p w14:paraId="7A58BF7A" w14:textId="77777777" w:rsidR="00DF1A81" w:rsidRPr="00631B31" w:rsidRDefault="00000000">
      <w:pPr>
        <w:pStyle w:val="11"/>
        <w:numPr>
          <w:ilvl w:val="2"/>
          <w:numId w:val="2"/>
        </w:numPr>
        <w:tabs>
          <w:tab w:val="left" w:pos="2161"/>
        </w:tabs>
        <w:ind w:firstLine="1420"/>
        <w:jc w:val="both"/>
      </w:pPr>
      <w:r w:rsidRPr="00631B31">
        <w:t>С целью обеспечения соблюдения трудового законодательства Российской Федерации, в Обществе обрабатываются персональные данные следующих категорий субъектов персональных данных:</w:t>
      </w:r>
    </w:p>
    <w:p w14:paraId="39B697BE" w14:textId="7C408B0A" w:rsidR="00DF1A81" w:rsidRPr="00631B31" w:rsidRDefault="00000000">
      <w:pPr>
        <w:pStyle w:val="11"/>
        <w:numPr>
          <w:ilvl w:val="3"/>
          <w:numId w:val="2"/>
        </w:numPr>
        <w:tabs>
          <w:tab w:val="left" w:pos="2367"/>
        </w:tabs>
        <w:ind w:firstLine="1420"/>
        <w:jc w:val="both"/>
      </w:pPr>
      <w:r w:rsidRPr="00631B31">
        <w:t>Работники; уволенные работники; пенсионеры ООО «</w:t>
      </w:r>
      <w:r w:rsidR="00827279" w:rsidRPr="00631B31">
        <w:t>Красноярская ТЭК</w:t>
      </w:r>
      <w:r w:rsidRPr="00631B31">
        <w:t>».</w:t>
      </w:r>
    </w:p>
    <w:p w14:paraId="2CE82792" w14:textId="77777777" w:rsidR="00DF1A81" w:rsidRPr="00631B31" w:rsidRDefault="00000000">
      <w:pPr>
        <w:pStyle w:val="11"/>
        <w:ind w:firstLine="700"/>
        <w:jc w:val="both"/>
      </w:pPr>
      <w:r w:rsidRPr="00631B31">
        <w:t>Персональные данные:</w:t>
      </w:r>
    </w:p>
    <w:p w14:paraId="6142D3D2" w14:textId="07B498F0" w:rsidR="00DF1A81" w:rsidRPr="00631B31" w:rsidRDefault="00000000">
      <w:pPr>
        <w:pStyle w:val="11"/>
        <w:ind w:firstLine="720"/>
        <w:jc w:val="both"/>
      </w:pPr>
      <w:r w:rsidRPr="00631B31">
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содержащиеся в свидетельстве о рождении;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 сведения о наградах; сведения о социальных льготах.</w:t>
      </w:r>
    </w:p>
    <w:p w14:paraId="5BC4F994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2EA777E3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69AF0020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79A4C275" w14:textId="77777777" w:rsidR="00DF1A81" w:rsidRPr="00631B31" w:rsidRDefault="00000000">
      <w:pPr>
        <w:pStyle w:val="11"/>
        <w:ind w:firstLine="720"/>
        <w:jc w:val="both"/>
      </w:pPr>
      <w:r w:rsidRPr="00631B31">
        <w:t>Сроки обработки персональных данных работников Общества определяются в соответствии с законодательством Российской Федерации и ограничиваются достижением заявленной цели. С учётом положений законодательства Российской Федерации, установлены следующие сроки обработки и хранения персональных данных работников Общества:</w:t>
      </w:r>
    </w:p>
    <w:p w14:paraId="40C505DA" w14:textId="77777777" w:rsidR="00DF1A81" w:rsidRPr="00631B31" w:rsidRDefault="00000000">
      <w:pPr>
        <w:pStyle w:val="11"/>
        <w:numPr>
          <w:ilvl w:val="0"/>
          <w:numId w:val="6"/>
        </w:numPr>
        <w:tabs>
          <w:tab w:val="left" w:pos="922"/>
        </w:tabs>
        <w:ind w:firstLine="720"/>
        <w:jc w:val="both"/>
      </w:pPr>
      <w:r w:rsidRPr="00631B31">
        <w:t>персональные данные, содержащиеся в личных делах и личных карточках работников Общества, подлежат хранению в Обществе 50/75 лет ЭПК с момента прекращения трудовых отношений;</w:t>
      </w:r>
    </w:p>
    <w:p w14:paraId="617E6611" w14:textId="77777777" w:rsidR="00DF1A81" w:rsidRPr="00631B31" w:rsidRDefault="00000000">
      <w:pPr>
        <w:pStyle w:val="11"/>
        <w:numPr>
          <w:ilvl w:val="0"/>
          <w:numId w:val="6"/>
        </w:numPr>
        <w:tabs>
          <w:tab w:val="left" w:pos="932"/>
        </w:tabs>
        <w:ind w:firstLine="720"/>
        <w:jc w:val="both"/>
      </w:pPr>
      <w:r w:rsidRPr="00631B31">
        <w:t>персональные данные, содержащиеся в приказах по личному составу работников Общества (за исключением приказов о направлении в командировку, о предоставлении отпусков, о дисциплинарных взысканиях), в приказах по работе с вредными или опасными условиями труда, в приказах о поощрениях и материальной помощи, в приказах о предоставлении выплат по Коллективному договору, подлежат хранению в Обществе 50/70 лет ЭПК с момента завершения делопроизводства истекшего календарного года;</w:t>
      </w:r>
    </w:p>
    <w:p w14:paraId="491E8D44" w14:textId="77777777" w:rsidR="00DF1A81" w:rsidRPr="00631B31" w:rsidRDefault="00000000">
      <w:pPr>
        <w:pStyle w:val="11"/>
        <w:numPr>
          <w:ilvl w:val="0"/>
          <w:numId w:val="6"/>
        </w:numPr>
        <w:tabs>
          <w:tab w:val="left" w:pos="932"/>
        </w:tabs>
        <w:ind w:firstLine="720"/>
        <w:jc w:val="both"/>
      </w:pPr>
      <w:r w:rsidRPr="00631B31">
        <w:t>персональные данные, содержащиеся в приказах о направлении в командировку и о предоставлении отпусков подлежат хранению в Обществе 5 лет с момента завершения делопроизводства истекшего календарного года;</w:t>
      </w:r>
    </w:p>
    <w:p w14:paraId="341E438B" w14:textId="77777777" w:rsidR="00DF1A81" w:rsidRPr="00631B31" w:rsidRDefault="00000000">
      <w:pPr>
        <w:pStyle w:val="11"/>
        <w:numPr>
          <w:ilvl w:val="0"/>
          <w:numId w:val="6"/>
        </w:numPr>
        <w:tabs>
          <w:tab w:val="left" w:pos="927"/>
        </w:tabs>
        <w:ind w:firstLine="720"/>
        <w:jc w:val="both"/>
      </w:pPr>
      <w:r w:rsidRPr="00631B31">
        <w:t xml:space="preserve">персональные данные, содержащиеся в приказах о дисциплинарных взысканиях и документах - основаниям к таким приказам подлежат хранению в </w:t>
      </w:r>
      <w:r w:rsidRPr="00631B31">
        <w:lastRenderedPageBreak/>
        <w:t>Обществе 3 года с момента завершения делопроизводства истекшего календарного года;</w:t>
      </w:r>
    </w:p>
    <w:p w14:paraId="0811FD2C" w14:textId="77777777" w:rsidR="00DF1A81" w:rsidRPr="00631B31" w:rsidRDefault="00000000">
      <w:pPr>
        <w:pStyle w:val="11"/>
        <w:numPr>
          <w:ilvl w:val="0"/>
          <w:numId w:val="6"/>
        </w:numPr>
        <w:tabs>
          <w:tab w:val="left" w:pos="927"/>
        </w:tabs>
        <w:ind w:firstLine="720"/>
        <w:jc w:val="both"/>
      </w:pPr>
      <w:r w:rsidRPr="00631B31">
        <w:t>персональные данные, содержащиеся в журналах регистрации инструктажей, подлежат хранению в Обществе 10 лет;</w:t>
      </w:r>
    </w:p>
    <w:p w14:paraId="2F1A2551" w14:textId="77777777" w:rsidR="00DF1A81" w:rsidRPr="00631B31" w:rsidRDefault="00000000">
      <w:pPr>
        <w:pStyle w:val="11"/>
        <w:numPr>
          <w:ilvl w:val="0"/>
          <w:numId w:val="6"/>
        </w:numPr>
        <w:tabs>
          <w:tab w:val="left" w:pos="922"/>
        </w:tabs>
        <w:ind w:firstLine="720"/>
        <w:jc w:val="both"/>
      </w:pPr>
      <w:r w:rsidRPr="00631B31">
        <w:t>персональные данные, содержащиеся в документах расследования несчастных случаев на производстве, подлежат хранению в Обществе 75 лет;</w:t>
      </w:r>
    </w:p>
    <w:p w14:paraId="0A7490B1" w14:textId="77777777" w:rsidR="00DF1A81" w:rsidRPr="00631B31" w:rsidRDefault="00000000">
      <w:pPr>
        <w:pStyle w:val="11"/>
        <w:numPr>
          <w:ilvl w:val="0"/>
          <w:numId w:val="6"/>
        </w:numPr>
        <w:tabs>
          <w:tab w:val="left" w:pos="953"/>
        </w:tabs>
        <w:ind w:firstLine="700"/>
        <w:jc w:val="both"/>
      </w:pPr>
      <w:r w:rsidRPr="00631B31">
        <w:t>согласия на обработку персональных данных, оформленных в рамках кадрового учёта, подлежат хранению в Обществе 3 года с момента расторжения трудового договора с работником;</w:t>
      </w:r>
    </w:p>
    <w:p w14:paraId="34DF90D2" w14:textId="77777777" w:rsidR="00DF1A81" w:rsidRPr="00631B31" w:rsidRDefault="00000000">
      <w:pPr>
        <w:pStyle w:val="11"/>
        <w:numPr>
          <w:ilvl w:val="0"/>
          <w:numId w:val="6"/>
        </w:numPr>
        <w:tabs>
          <w:tab w:val="left" w:pos="948"/>
        </w:tabs>
        <w:ind w:firstLine="700"/>
        <w:jc w:val="both"/>
      </w:pPr>
      <w:r w:rsidRPr="00631B31">
        <w:t>согласия на обработку персональных данных, оформленных с целями, отличающимися от кадрового обеспечения, подлежат хранению в Обществе до истечения срока действия согласия или его отзыва, если иное не предусмотрено федеральным законом, договором.</w:t>
      </w:r>
    </w:p>
    <w:p w14:paraId="7FC39CCE" w14:textId="77777777" w:rsidR="00DF1A81" w:rsidRPr="00631B31" w:rsidRDefault="00000000">
      <w:pPr>
        <w:pStyle w:val="11"/>
        <w:ind w:firstLine="70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0E6386D8" w14:textId="77777777" w:rsidR="00DF1A81" w:rsidRPr="00631B31" w:rsidRDefault="00000000" w:rsidP="00B754AF">
      <w:pPr>
        <w:pStyle w:val="11"/>
        <w:numPr>
          <w:ilvl w:val="3"/>
          <w:numId w:val="2"/>
        </w:numPr>
        <w:tabs>
          <w:tab w:val="left" w:pos="1701"/>
        </w:tabs>
        <w:ind w:left="709" w:firstLine="0"/>
        <w:jc w:val="both"/>
      </w:pPr>
      <w:r w:rsidRPr="00631B31">
        <w:t>Родственники работников.</w:t>
      </w:r>
    </w:p>
    <w:p w14:paraId="1B38D7A0" w14:textId="77777777" w:rsidR="00DF1A81" w:rsidRPr="00631B31" w:rsidRDefault="00000000">
      <w:pPr>
        <w:pStyle w:val="11"/>
        <w:ind w:firstLine="700"/>
        <w:jc w:val="both"/>
      </w:pPr>
      <w:r w:rsidRPr="00631B31">
        <w:t>Персональные данные:</w:t>
      </w:r>
    </w:p>
    <w:p w14:paraId="6EB4CFB7" w14:textId="77777777" w:rsidR="00DF1A81" w:rsidRPr="00631B31" w:rsidRDefault="00000000">
      <w:pPr>
        <w:pStyle w:val="11"/>
        <w:ind w:firstLine="700"/>
        <w:jc w:val="both"/>
      </w:pPr>
      <w:r w:rsidRPr="00631B31">
        <w:t>Фамилия, имя, отчество; год рождения.</w:t>
      </w:r>
    </w:p>
    <w:p w14:paraId="2991A155" w14:textId="77777777" w:rsidR="00DF1A81" w:rsidRPr="00631B31" w:rsidRDefault="00000000">
      <w:pPr>
        <w:pStyle w:val="11"/>
        <w:ind w:firstLine="700"/>
        <w:jc w:val="both"/>
      </w:pPr>
      <w:r w:rsidRPr="00631B31">
        <w:t>Правовые основания обработки персональных данных:</w:t>
      </w:r>
    </w:p>
    <w:p w14:paraId="52E70B7A" w14:textId="77777777" w:rsidR="00DF1A81" w:rsidRPr="00631B31" w:rsidRDefault="00000000">
      <w:pPr>
        <w:pStyle w:val="11"/>
        <w:ind w:firstLine="700"/>
        <w:jc w:val="both"/>
      </w:pPr>
      <w:r w:rsidRPr="00631B31"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04B019BF" w14:textId="77777777" w:rsidR="00DF1A81" w:rsidRPr="00631B31" w:rsidRDefault="00000000">
      <w:pPr>
        <w:pStyle w:val="11"/>
        <w:ind w:firstLine="70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72D8605E" w14:textId="77777777" w:rsidR="00DF1A81" w:rsidRPr="00631B31" w:rsidRDefault="00000000">
      <w:pPr>
        <w:pStyle w:val="11"/>
        <w:ind w:firstLine="700"/>
        <w:jc w:val="both"/>
      </w:pPr>
      <w:r w:rsidRPr="00631B31">
        <w:t>Сроки обработки персональных данных ограничиваются достижением заявленной цели. Срок хранения персональных данных составляет 50 лет ЭПК с момента прекращения трудовых отношений с работником.</w:t>
      </w:r>
    </w:p>
    <w:p w14:paraId="71F5E7E3" w14:textId="77777777" w:rsidR="00DF1A81" w:rsidRPr="00631B31" w:rsidRDefault="00000000">
      <w:pPr>
        <w:pStyle w:val="11"/>
        <w:ind w:firstLine="70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01CDE57B" w14:textId="77777777" w:rsidR="00DF1A81" w:rsidRPr="00631B31" w:rsidRDefault="00000000" w:rsidP="00B754AF">
      <w:pPr>
        <w:pStyle w:val="11"/>
        <w:numPr>
          <w:ilvl w:val="2"/>
          <w:numId w:val="2"/>
        </w:numPr>
        <w:ind w:firstLine="700"/>
        <w:jc w:val="both"/>
      </w:pPr>
      <w:r w:rsidRPr="00631B31">
        <w:t>С целью обеспечения соблюдения налогового законодательства Российской Федерации, в Обществе обрабатываются персональные данные следующих категорий субъектов персональных данных:</w:t>
      </w:r>
    </w:p>
    <w:p w14:paraId="52E95675" w14:textId="4B9022B3" w:rsidR="00DF1A81" w:rsidRPr="00631B31" w:rsidRDefault="00000000" w:rsidP="00A736F1">
      <w:pPr>
        <w:pStyle w:val="11"/>
        <w:numPr>
          <w:ilvl w:val="3"/>
          <w:numId w:val="2"/>
        </w:numPr>
        <w:tabs>
          <w:tab w:val="left" w:pos="1843"/>
          <w:tab w:val="left" w:pos="4079"/>
        </w:tabs>
        <w:ind w:left="709" w:firstLine="0"/>
        <w:jc w:val="both"/>
      </w:pPr>
      <w:r w:rsidRPr="00631B31">
        <w:t>Работники;</w:t>
      </w:r>
      <w:r w:rsidR="00A736F1" w:rsidRPr="00631B31">
        <w:t xml:space="preserve"> </w:t>
      </w:r>
      <w:r w:rsidRPr="00631B31">
        <w:t>родственники работников; уволенные</w:t>
      </w:r>
    </w:p>
    <w:p w14:paraId="5CA697E0" w14:textId="77777777" w:rsidR="00DF1A81" w:rsidRPr="00631B31" w:rsidRDefault="00000000">
      <w:pPr>
        <w:pStyle w:val="11"/>
        <w:ind w:firstLine="0"/>
        <w:jc w:val="both"/>
      </w:pPr>
      <w:r w:rsidRPr="00631B31">
        <w:t>работники.</w:t>
      </w:r>
    </w:p>
    <w:p w14:paraId="7E1D6741" w14:textId="77777777" w:rsidR="00DF1A81" w:rsidRPr="00631B31" w:rsidRDefault="00000000">
      <w:pPr>
        <w:pStyle w:val="11"/>
        <w:ind w:firstLine="700"/>
        <w:jc w:val="both"/>
      </w:pPr>
      <w:r w:rsidRPr="00631B31">
        <w:t>Персональные данные:</w:t>
      </w:r>
    </w:p>
    <w:p w14:paraId="490F249F" w14:textId="77777777" w:rsidR="00DF1A81" w:rsidRPr="00631B31" w:rsidRDefault="00000000">
      <w:pPr>
        <w:pStyle w:val="11"/>
        <w:ind w:firstLine="700"/>
        <w:jc w:val="both"/>
      </w:pPr>
      <w:r w:rsidRPr="00631B31">
        <w:t>Фамилия, имя, отчество; год рождения; месяц рождения; дата рождения; место рождения; семейное положение; доходы; пол; адрес регистрации; СНИЛС; ИНН; данные документа, удостоверяющего личность; данные документа, содержащиеся в свидетельстве о рождении; сумма начисленных страховых взносов.</w:t>
      </w:r>
    </w:p>
    <w:p w14:paraId="64FCB2EA" w14:textId="77777777" w:rsidR="00DF1A81" w:rsidRPr="00631B31" w:rsidRDefault="00000000">
      <w:pPr>
        <w:pStyle w:val="11"/>
        <w:ind w:firstLine="700"/>
        <w:jc w:val="both"/>
      </w:pPr>
      <w:r w:rsidRPr="00631B31">
        <w:t>Правовые основания обработки персональных данных:</w:t>
      </w:r>
    </w:p>
    <w:p w14:paraId="4D689BF7" w14:textId="77777777" w:rsidR="00DF1A81" w:rsidRPr="00631B31" w:rsidRDefault="00000000">
      <w:pPr>
        <w:pStyle w:val="11"/>
        <w:ind w:firstLine="700"/>
        <w:jc w:val="both"/>
      </w:pPr>
      <w:r w:rsidRPr="00631B31">
        <w:lastRenderedPageBreak/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</w:t>
      </w:r>
      <w:r w:rsidRPr="00631B31">
        <w:rPr>
          <w:i/>
          <w:iCs/>
        </w:rPr>
        <w:t>и</w:t>
      </w:r>
      <w:r w:rsidRPr="00631B31">
        <w:t xml:space="preserve"> обязанностей.</w:t>
      </w:r>
    </w:p>
    <w:p w14:paraId="41342E38" w14:textId="77777777" w:rsidR="00DF1A81" w:rsidRPr="00631B31" w:rsidRDefault="00000000">
      <w:pPr>
        <w:pStyle w:val="11"/>
        <w:spacing w:after="100"/>
        <w:ind w:firstLine="70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09DDEBDF" w14:textId="77777777" w:rsidR="00DF1A81" w:rsidRPr="00631B31" w:rsidRDefault="00000000">
      <w:pPr>
        <w:pStyle w:val="11"/>
        <w:ind w:firstLine="700"/>
        <w:jc w:val="both"/>
      </w:pPr>
      <w:r w:rsidRPr="00631B31">
        <w:t>Срок обработки персональных данных ограничивается достижением заявленной цели, если иное не установлено законом.</w:t>
      </w:r>
    </w:p>
    <w:p w14:paraId="21AE6F1A" w14:textId="77777777" w:rsidR="00DF1A81" w:rsidRPr="00631B31" w:rsidRDefault="00000000">
      <w:pPr>
        <w:pStyle w:val="11"/>
        <w:ind w:firstLine="70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3BE90EEA" w14:textId="77777777" w:rsidR="00DF1A81" w:rsidRPr="00631B31" w:rsidRDefault="00000000" w:rsidP="00A736F1">
      <w:pPr>
        <w:pStyle w:val="11"/>
        <w:numPr>
          <w:ilvl w:val="3"/>
          <w:numId w:val="2"/>
        </w:numPr>
        <w:tabs>
          <w:tab w:val="left" w:pos="1701"/>
        </w:tabs>
        <w:ind w:left="709" w:firstLine="0"/>
        <w:jc w:val="both"/>
      </w:pPr>
      <w:r w:rsidRPr="00631B31">
        <w:t>Контрагенты.</w:t>
      </w:r>
    </w:p>
    <w:p w14:paraId="76EDF202" w14:textId="77777777" w:rsidR="00DF1A81" w:rsidRPr="00631B31" w:rsidRDefault="00000000">
      <w:pPr>
        <w:pStyle w:val="11"/>
        <w:ind w:firstLine="700"/>
        <w:jc w:val="both"/>
      </w:pPr>
      <w:r w:rsidRPr="00631B31">
        <w:t>Персональные данные:</w:t>
      </w:r>
    </w:p>
    <w:p w14:paraId="216A301D" w14:textId="77777777" w:rsidR="00DF1A81" w:rsidRPr="00631B31" w:rsidRDefault="00000000">
      <w:pPr>
        <w:pStyle w:val="11"/>
        <w:ind w:firstLine="700"/>
        <w:jc w:val="both"/>
      </w:pPr>
      <w:r w:rsidRPr="00631B31">
        <w:t>Фамилия, имя, отчество; год рождения; месяц рождения; дата рождения; место рождения; семейное положение; доходы; пол; адрес регистрации; СНИЛС; ИНН; данные документа, удостоверяющего личность; сумма начисленных страховых взносов.</w:t>
      </w:r>
    </w:p>
    <w:p w14:paraId="01C485E8" w14:textId="77777777" w:rsidR="00DF1A81" w:rsidRPr="00631B31" w:rsidRDefault="00000000">
      <w:pPr>
        <w:pStyle w:val="11"/>
        <w:ind w:firstLine="700"/>
        <w:jc w:val="both"/>
      </w:pPr>
      <w:r w:rsidRPr="00631B31">
        <w:t>Правовые основания обработки персональных данных:</w:t>
      </w:r>
    </w:p>
    <w:p w14:paraId="6B51BFB0" w14:textId="77777777" w:rsidR="00DF1A81" w:rsidRPr="00631B31" w:rsidRDefault="00000000">
      <w:pPr>
        <w:pStyle w:val="11"/>
        <w:ind w:firstLine="700"/>
        <w:jc w:val="both"/>
      </w:pPr>
      <w:r w:rsidRPr="00631B31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3A33BBCD" w14:textId="77777777" w:rsidR="00DF1A81" w:rsidRPr="00631B31" w:rsidRDefault="00000000">
      <w:pPr>
        <w:pStyle w:val="11"/>
        <w:ind w:firstLine="70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6DB8716D" w14:textId="77777777" w:rsidR="00DF1A81" w:rsidRPr="00631B31" w:rsidRDefault="00000000">
      <w:pPr>
        <w:pStyle w:val="11"/>
        <w:ind w:firstLine="700"/>
        <w:jc w:val="both"/>
      </w:pPr>
      <w:r w:rsidRPr="00631B31">
        <w:t>Срок обработки персональных данных ограничивается достижением заявленной цели, если иное не установлено законом.</w:t>
      </w:r>
    </w:p>
    <w:p w14:paraId="57E44726" w14:textId="77777777" w:rsidR="00DF1A81" w:rsidRPr="00631B31" w:rsidRDefault="00000000">
      <w:pPr>
        <w:pStyle w:val="11"/>
        <w:ind w:firstLine="70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6B8A7403" w14:textId="77777777" w:rsidR="00DF1A81" w:rsidRPr="00631B31" w:rsidRDefault="00000000" w:rsidP="00A736F1">
      <w:pPr>
        <w:pStyle w:val="11"/>
        <w:numPr>
          <w:ilvl w:val="2"/>
          <w:numId w:val="2"/>
        </w:numPr>
        <w:tabs>
          <w:tab w:val="left" w:pos="1560"/>
        </w:tabs>
        <w:ind w:firstLine="700"/>
        <w:jc w:val="both"/>
      </w:pPr>
      <w:r w:rsidRPr="00631B31">
        <w:t>С целью обеспечения соблюдения пенсионного законодательства Российской Федерации, в Обществе обрабатываются персональные данные следующих категорий субъектов персональных данных:</w:t>
      </w:r>
    </w:p>
    <w:p w14:paraId="399196EB" w14:textId="77777777" w:rsidR="00DF1A81" w:rsidRPr="00631B31" w:rsidRDefault="00000000">
      <w:pPr>
        <w:pStyle w:val="11"/>
        <w:ind w:firstLine="700"/>
        <w:jc w:val="both"/>
      </w:pPr>
      <w:r w:rsidRPr="00631B31">
        <w:t>Работники; уволенные работники.</w:t>
      </w:r>
    </w:p>
    <w:p w14:paraId="21578AB7" w14:textId="77777777" w:rsidR="00DF1A81" w:rsidRPr="00631B31" w:rsidRDefault="00000000">
      <w:pPr>
        <w:pStyle w:val="11"/>
        <w:ind w:firstLine="700"/>
        <w:jc w:val="both"/>
      </w:pPr>
      <w:r w:rsidRPr="00631B31">
        <w:t>Персональные данные:</w:t>
      </w:r>
    </w:p>
    <w:p w14:paraId="3671640D" w14:textId="77777777" w:rsidR="00DF1A81" w:rsidRPr="00631B31" w:rsidRDefault="00000000">
      <w:pPr>
        <w:pStyle w:val="11"/>
        <w:ind w:firstLine="700"/>
        <w:jc w:val="both"/>
      </w:pPr>
      <w:r w:rsidRPr="00631B31">
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реквизиты банковской карты; номер расчетного счета; номер лицевого счета;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организации).</w:t>
      </w:r>
    </w:p>
    <w:p w14:paraId="37180AD5" w14:textId="77777777" w:rsidR="00DF1A81" w:rsidRPr="00631B31" w:rsidRDefault="00000000">
      <w:pPr>
        <w:pStyle w:val="11"/>
        <w:ind w:firstLine="700"/>
        <w:jc w:val="both"/>
      </w:pPr>
      <w:r w:rsidRPr="00631B31">
        <w:t>Правовые основания обработки персональных данных:</w:t>
      </w:r>
    </w:p>
    <w:p w14:paraId="30646B7D" w14:textId="77777777" w:rsidR="00DF1A81" w:rsidRPr="00631B31" w:rsidRDefault="00000000">
      <w:pPr>
        <w:pStyle w:val="11"/>
        <w:ind w:firstLine="700"/>
        <w:jc w:val="both"/>
      </w:pPr>
      <w:r w:rsidRPr="00631B31">
        <w:t xml:space="preserve"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</w:t>
      </w:r>
      <w:r w:rsidRPr="00631B31">
        <w:lastRenderedPageBreak/>
        <w:t>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177C79A6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1D53839D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цели, если иное не установлено законом.</w:t>
      </w:r>
    </w:p>
    <w:p w14:paraId="27ECDB41" w14:textId="77777777" w:rsidR="00DF1A81" w:rsidRPr="00631B31" w:rsidRDefault="00000000">
      <w:pPr>
        <w:pStyle w:val="11"/>
        <w:ind w:firstLine="72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44A40F73" w14:textId="6299140B" w:rsidR="00DF1A81" w:rsidRPr="00631B31" w:rsidRDefault="00000000" w:rsidP="00B754AF">
      <w:pPr>
        <w:pStyle w:val="11"/>
        <w:numPr>
          <w:ilvl w:val="2"/>
          <w:numId w:val="2"/>
        </w:numPr>
        <w:tabs>
          <w:tab w:val="left" w:pos="1418"/>
        </w:tabs>
        <w:ind w:firstLine="720"/>
        <w:jc w:val="both"/>
      </w:pPr>
      <w:r w:rsidRPr="00631B31">
        <w:t>С целью ведения кадрового и бухгалтерского учёта, в Обществе обрабатываются персональные данные следующих категорий субъектов персональных данных:</w:t>
      </w:r>
    </w:p>
    <w:p w14:paraId="64F18983" w14:textId="77777777" w:rsidR="00DF1A81" w:rsidRPr="00631B31" w:rsidRDefault="00000000" w:rsidP="00A736F1">
      <w:pPr>
        <w:pStyle w:val="11"/>
        <w:numPr>
          <w:ilvl w:val="3"/>
          <w:numId w:val="2"/>
        </w:numPr>
        <w:tabs>
          <w:tab w:val="left" w:pos="1701"/>
        </w:tabs>
        <w:ind w:left="709" w:firstLine="0"/>
        <w:jc w:val="both"/>
      </w:pPr>
      <w:r w:rsidRPr="00631B31">
        <w:t>Работники; уволенные работники.</w:t>
      </w:r>
    </w:p>
    <w:p w14:paraId="21356585" w14:textId="77777777" w:rsidR="00DF1A81" w:rsidRPr="00631B31" w:rsidRDefault="00000000">
      <w:pPr>
        <w:pStyle w:val="11"/>
        <w:ind w:firstLine="700"/>
        <w:jc w:val="both"/>
      </w:pPr>
      <w:r w:rsidRPr="00631B31">
        <w:t>Персональные данные:</w:t>
      </w:r>
    </w:p>
    <w:p w14:paraId="18846D9F" w14:textId="262EA84E" w:rsidR="00DF1A81" w:rsidRPr="00631B31" w:rsidRDefault="00000000">
      <w:pPr>
        <w:pStyle w:val="11"/>
        <w:ind w:firstLine="720"/>
        <w:jc w:val="both"/>
      </w:pPr>
      <w:r w:rsidRPr="00631B31">
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удостоверяющего личность за пределами Российской Федерации;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 сведения о составе семьи; сведения о составе семьи; наименование образовательного учреждения (место учебы); данные по инвалидности; данные о предыдущих местах работы; сведения о наградах; сведения о социальных льготах.</w:t>
      </w:r>
    </w:p>
    <w:p w14:paraId="2B6E191F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39C6821E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0F7A9A29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6D78C187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цели, если иное не установлено законом.</w:t>
      </w:r>
    </w:p>
    <w:p w14:paraId="4CA53F72" w14:textId="77777777" w:rsidR="00DF1A81" w:rsidRPr="00631B31" w:rsidRDefault="00000000">
      <w:pPr>
        <w:pStyle w:val="11"/>
        <w:ind w:firstLine="72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7A7FC55D" w14:textId="77777777" w:rsidR="00DF1A81" w:rsidRPr="00631B31" w:rsidRDefault="00000000" w:rsidP="00B754AF">
      <w:pPr>
        <w:pStyle w:val="11"/>
        <w:numPr>
          <w:ilvl w:val="3"/>
          <w:numId w:val="2"/>
        </w:numPr>
        <w:tabs>
          <w:tab w:val="left" w:pos="1701"/>
        </w:tabs>
        <w:ind w:left="709" w:firstLine="0"/>
        <w:jc w:val="both"/>
      </w:pPr>
      <w:r w:rsidRPr="00631B31">
        <w:t>Родственники работников.</w:t>
      </w:r>
    </w:p>
    <w:p w14:paraId="12C36F88" w14:textId="77777777" w:rsidR="00DF1A81" w:rsidRPr="00631B31" w:rsidRDefault="00000000">
      <w:pPr>
        <w:pStyle w:val="11"/>
        <w:ind w:firstLine="720"/>
        <w:jc w:val="both"/>
      </w:pPr>
      <w:r w:rsidRPr="00631B31">
        <w:t>Персональные данные:</w:t>
      </w:r>
    </w:p>
    <w:p w14:paraId="6E9A79DD" w14:textId="4FAD236A" w:rsidR="00DF1A81" w:rsidRPr="00631B31" w:rsidRDefault="00000000">
      <w:pPr>
        <w:pStyle w:val="11"/>
        <w:ind w:firstLine="720"/>
        <w:jc w:val="both"/>
      </w:pPr>
      <w:r w:rsidRPr="00631B31">
        <w:t xml:space="preserve">Фамилия, имя, отчество; год рождения; месяц рождения; дата рождения; место рождения; семейное положение; СНИЛС; ИНН; данные документа, удостоверяющего личность; данные документа, содержащиеся в свидетельстве о </w:t>
      </w:r>
      <w:r w:rsidRPr="00631B31">
        <w:lastRenderedPageBreak/>
        <w:t>рождении; сведения об образовании; степень родства с работником ООО «</w:t>
      </w:r>
      <w:r w:rsidR="003C4D98" w:rsidRPr="00631B31">
        <w:t>Красноярская ТЭК</w:t>
      </w:r>
      <w:r w:rsidRPr="00631B31">
        <w:t>».</w:t>
      </w:r>
    </w:p>
    <w:p w14:paraId="3741FBBC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6F30C36B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3CC5C8B2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цели, если иное не установлено законом.</w:t>
      </w:r>
    </w:p>
    <w:p w14:paraId="0AB13301" w14:textId="77777777" w:rsidR="00DF1A81" w:rsidRPr="00631B31" w:rsidRDefault="00000000">
      <w:pPr>
        <w:pStyle w:val="11"/>
        <w:ind w:firstLine="72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4AFE54C6" w14:textId="77777777" w:rsidR="00DF1A81" w:rsidRPr="00631B31" w:rsidRDefault="00000000" w:rsidP="00BF08A8">
      <w:pPr>
        <w:pStyle w:val="11"/>
        <w:numPr>
          <w:ilvl w:val="2"/>
          <w:numId w:val="2"/>
        </w:numPr>
        <w:tabs>
          <w:tab w:val="left" w:pos="1560"/>
        </w:tabs>
        <w:ind w:firstLine="720"/>
        <w:jc w:val="both"/>
      </w:pPr>
      <w:r w:rsidRPr="00B8466C">
        <w:t>С целью обеспечения</w:t>
      </w:r>
      <w:r w:rsidRPr="00631B31">
        <w:t xml:space="preserve"> соблюдения законодательства Российской Федерации в сфере здравоохранения, в Обществе обрабатываются персональные данные следующих категорий субъектов персональных данных:</w:t>
      </w:r>
    </w:p>
    <w:p w14:paraId="1A071E9A" w14:textId="77777777" w:rsidR="00DF1A81" w:rsidRPr="00631B31" w:rsidRDefault="00000000">
      <w:pPr>
        <w:pStyle w:val="11"/>
        <w:ind w:firstLine="720"/>
        <w:jc w:val="both"/>
      </w:pPr>
      <w:r w:rsidRPr="00631B31">
        <w:t>Работники.</w:t>
      </w:r>
    </w:p>
    <w:p w14:paraId="1E2DB84A" w14:textId="77777777" w:rsidR="00DF1A81" w:rsidRPr="00631B31" w:rsidRDefault="00000000">
      <w:pPr>
        <w:pStyle w:val="11"/>
        <w:ind w:firstLine="720"/>
        <w:jc w:val="both"/>
      </w:pPr>
      <w:r w:rsidRPr="00631B31">
        <w:t>Персональные данные:</w:t>
      </w:r>
    </w:p>
    <w:p w14:paraId="5B03A727" w14:textId="77777777" w:rsidR="00DF1A81" w:rsidRPr="00631B31" w:rsidRDefault="00000000">
      <w:pPr>
        <w:pStyle w:val="11"/>
        <w:ind w:firstLine="720"/>
        <w:jc w:val="both"/>
      </w:pPr>
      <w:r w:rsidRPr="00631B31">
        <w:t>Фамилия, имя, отчество; год рождения; месяц рождения; дата рождения; место рождения; семейное положение; адрес электронной почты; адрес места жительства; адрес регистрации; номер телефона; СНИЛС; ИНН.</w:t>
      </w:r>
    </w:p>
    <w:p w14:paraId="36306CD1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7ACB6C1B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68FF545F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2654B76D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цели, если иное не установлено законом.</w:t>
      </w:r>
    </w:p>
    <w:p w14:paraId="1B0D8E31" w14:textId="77777777" w:rsidR="00DF1A81" w:rsidRPr="00631B31" w:rsidRDefault="00000000">
      <w:pPr>
        <w:pStyle w:val="11"/>
        <w:ind w:firstLine="72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7214AD1D" w14:textId="409C9FCC" w:rsidR="00DF1A81" w:rsidRPr="00631B31" w:rsidRDefault="003C4D98" w:rsidP="003C4D98">
      <w:pPr>
        <w:pStyle w:val="11"/>
        <w:numPr>
          <w:ilvl w:val="2"/>
          <w:numId w:val="2"/>
        </w:numPr>
        <w:ind w:firstLine="720"/>
        <w:jc w:val="both"/>
      </w:pPr>
      <w:r w:rsidRPr="00631B31">
        <w:t xml:space="preserve"> С целью обеспечения соблюдения законодательства Российской Федерации об исполнительном производстве, в Обществе обрабатываются персональные данные следующих категорий субъектов персональных данных:</w:t>
      </w:r>
    </w:p>
    <w:p w14:paraId="1E421E09" w14:textId="6A4EA546" w:rsidR="00DF1A81" w:rsidRPr="00631B31" w:rsidRDefault="00000000">
      <w:pPr>
        <w:pStyle w:val="11"/>
        <w:ind w:firstLine="720"/>
        <w:jc w:val="both"/>
      </w:pPr>
      <w:r w:rsidRPr="00631B31">
        <w:t>Работники; уволенные работники; контрагенты; представители контрагентов.</w:t>
      </w:r>
    </w:p>
    <w:p w14:paraId="6986F358" w14:textId="77777777" w:rsidR="00DF1A81" w:rsidRPr="00631B31" w:rsidRDefault="00000000">
      <w:pPr>
        <w:pStyle w:val="11"/>
        <w:ind w:firstLine="720"/>
        <w:jc w:val="both"/>
      </w:pPr>
      <w:r w:rsidRPr="00631B31">
        <w:t>Персональные данные:</w:t>
      </w:r>
    </w:p>
    <w:p w14:paraId="79325A05" w14:textId="77777777" w:rsidR="00DF1A81" w:rsidRPr="00631B31" w:rsidRDefault="00000000">
      <w:pPr>
        <w:pStyle w:val="11"/>
        <w:ind w:firstLine="720"/>
        <w:jc w:val="both"/>
      </w:pPr>
      <w:r w:rsidRPr="00631B31">
        <w:t>Фамилия, имя, отчество; год рождения; месяц рождения; дата рождения; место рождения; адрес электронной почты; адрес места жительства; адрес регистрации; номер телефона; СНИЛС; ИНН; данные документа, удостоверяющего личность; данные водительского удостоверения.</w:t>
      </w:r>
    </w:p>
    <w:p w14:paraId="1BB476F7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7544B306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6794F074" w14:textId="77777777" w:rsidR="00DF1A81" w:rsidRPr="00631B31" w:rsidRDefault="00000000">
      <w:pPr>
        <w:pStyle w:val="11"/>
        <w:ind w:firstLine="720"/>
        <w:jc w:val="both"/>
      </w:pPr>
      <w:r w:rsidRPr="00631B31">
        <w:t xml:space="preserve">Обработка персональных данных осуществляется как с использованием </w:t>
      </w:r>
      <w:r w:rsidRPr="00631B31">
        <w:lastRenderedPageBreak/>
        <w:t>средств автоматизации, так и без использования таких средств.</w:t>
      </w:r>
    </w:p>
    <w:p w14:paraId="57D974F8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цели, если иное не установлено законом.</w:t>
      </w:r>
    </w:p>
    <w:p w14:paraId="4C693E56" w14:textId="77777777" w:rsidR="00DF1A81" w:rsidRPr="00631B31" w:rsidRDefault="00000000">
      <w:pPr>
        <w:pStyle w:val="11"/>
        <w:ind w:firstLine="72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7C8946D3" w14:textId="77777777" w:rsidR="00DF1A81" w:rsidRPr="00631B31" w:rsidRDefault="00000000" w:rsidP="00BF08A8">
      <w:pPr>
        <w:pStyle w:val="11"/>
        <w:numPr>
          <w:ilvl w:val="2"/>
          <w:numId w:val="2"/>
        </w:numPr>
        <w:ind w:firstLine="720"/>
        <w:jc w:val="both"/>
      </w:pPr>
      <w:r w:rsidRPr="00631B31">
        <w:t>С целью участия лица в конституционном, гражданском, административном, уголовном судопроизводстве, судопроизводстве в арбитражных судах, в Обществе обрабатываются персональные данные следующих категорий субъектов персональных данных:</w:t>
      </w:r>
    </w:p>
    <w:p w14:paraId="396F07D6" w14:textId="77777777" w:rsidR="00DF1A81" w:rsidRPr="00631B31" w:rsidRDefault="00000000">
      <w:pPr>
        <w:pStyle w:val="11"/>
        <w:ind w:firstLine="720"/>
        <w:jc w:val="both"/>
      </w:pPr>
      <w:r w:rsidRPr="00631B31">
        <w:t>Контрагенты; представители контрагентов.</w:t>
      </w:r>
    </w:p>
    <w:p w14:paraId="738C67E4" w14:textId="77777777" w:rsidR="00DF1A81" w:rsidRPr="00631B31" w:rsidRDefault="00000000">
      <w:pPr>
        <w:pStyle w:val="11"/>
        <w:ind w:firstLine="720"/>
        <w:jc w:val="both"/>
      </w:pPr>
      <w:r w:rsidRPr="00631B31">
        <w:t>Персональные данные:</w:t>
      </w:r>
    </w:p>
    <w:p w14:paraId="6C7A9D25" w14:textId="77777777" w:rsidR="00DF1A81" w:rsidRPr="00631B31" w:rsidRDefault="00000000">
      <w:pPr>
        <w:pStyle w:val="11"/>
        <w:ind w:firstLine="720"/>
        <w:jc w:val="both"/>
      </w:pPr>
      <w:r w:rsidRPr="00631B31">
        <w:t>Фамилия, имя, отчество; год рождения; месяц рождения; дата рождения; место рождения; адрес электронной почты; адрес места жительства; адрес регистрации; номер телефона; СНИЛС; ИНН; данные документа, удостоверяющего личность; данные водительского удостоверения.</w:t>
      </w:r>
    </w:p>
    <w:p w14:paraId="36EB9671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06F74C97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судах.</w:t>
      </w:r>
    </w:p>
    <w:p w14:paraId="5841E0AC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7254F994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цели, если иное не установлено законом.</w:t>
      </w:r>
    </w:p>
    <w:p w14:paraId="40F78D77" w14:textId="77777777" w:rsidR="00DF1A81" w:rsidRPr="00631B31" w:rsidRDefault="00000000">
      <w:pPr>
        <w:pStyle w:val="11"/>
        <w:ind w:firstLine="72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73FADAE1" w14:textId="77777777" w:rsidR="00DF1A81" w:rsidRPr="00631B31" w:rsidRDefault="00000000" w:rsidP="003C4D98">
      <w:pPr>
        <w:pStyle w:val="11"/>
        <w:numPr>
          <w:ilvl w:val="2"/>
          <w:numId w:val="2"/>
        </w:numPr>
        <w:tabs>
          <w:tab w:val="left" w:pos="1560"/>
        </w:tabs>
        <w:ind w:firstLine="720"/>
        <w:jc w:val="both"/>
      </w:pPr>
      <w:r w:rsidRPr="00631B31">
        <w:t>С целью подготовки, заключения и исполнения гражданско- правового договора, в Обществе обрабатываются персональные данные следующих категорий субъектов персональных данных:</w:t>
      </w:r>
    </w:p>
    <w:p w14:paraId="79ABE2F8" w14:textId="77777777" w:rsidR="00DF1A81" w:rsidRPr="00631B31" w:rsidRDefault="00000000">
      <w:pPr>
        <w:pStyle w:val="11"/>
        <w:ind w:firstLine="720"/>
        <w:jc w:val="both"/>
      </w:pPr>
      <w:r w:rsidRPr="00631B31">
        <w:t>Контрагенты; представители контрагентов.</w:t>
      </w:r>
    </w:p>
    <w:p w14:paraId="522F4066" w14:textId="77777777" w:rsidR="00DF1A81" w:rsidRPr="00631B31" w:rsidRDefault="00000000">
      <w:pPr>
        <w:pStyle w:val="11"/>
        <w:ind w:firstLine="720"/>
        <w:jc w:val="both"/>
      </w:pPr>
      <w:r w:rsidRPr="00631B31">
        <w:t>Персональные данные:</w:t>
      </w:r>
    </w:p>
    <w:p w14:paraId="79C67014" w14:textId="06AF949B" w:rsidR="00DF1A81" w:rsidRPr="00631B31" w:rsidRDefault="00000000">
      <w:pPr>
        <w:pStyle w:val="11"/>
        <w:ind w:firstLine="720"/>
        <w:jc w:val="both"/>
      </w:pPr>
      <w:r w:rsidRPr="00631B31">
        <w:t xml:space="preserve">Фамилия, имя, отчество; год рождения; месяц рождения; дата рождения; место рождения; адрес электронной почты; адрес регистрации; номер телефона; СНИЛС; ИНН; данные документа, удостоверяющего личность; реквизиты банковской карты; номер расчетного счета; номер лицевого счета; </w:t>
      </w:r>
      <w:proofErr w:type="gramStart"/>
      <w:r w:rsidRPr="00631B31">
        <w:t>должность;.</w:t>
      </w:r>
      <w:proofErr w:type="gramEnd"/>
    </w:p>
    <w:p w14:paraId="4CC6A61A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7BDF1094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14:paraId="378BF580" w14:textId="77777777" w:rsidR="00DF1A81" w:rsidRPr="00631B31" w:rsidRDefault="00000000">
      <w:pPr>
        <w:pStyle w:val="11"/>
        <w:ind w:firstLine="720"/>
        <w:jc w:val="both"/>
      </w:pPr>
      <w:r w:rsidRPr="00631B31">
        <w:lastRenderedPageBreak/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0F561388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цели, если иное не установлено законом.</w:t>
      </w:r>
    </w:p>
    <w:p w14:paraId="74380EB0" w14:textId="77777777" w:rsidR="00DF1A81" w:rsidRPr="00631B31" w:rsidRDefault="00000000">
      <w:pPr>
        <w:pStyle w:val="11"/>
        <w:ind w:firstLine="72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06CEE8FE" w14:textId="77777777" w:rsidR="00DF1A81" w:rsidRPr="00631B31" w:rsidRDefault="00000000" w:rsidP="00D27E1C">
      <w:pPr>
        <w:pStyle w:val="11"/>
        <w:numPr>
          <w:ilvl w:val="2"/>
          <w:numId w:val="2"/>
        </w:numPr>
        <w:tabs>
          <w:tab w:val="left" w:pos="1560"/>
        </w:tabs>
        <w:ind w:firstLine="700"/>
        <w:jc w:val="both"/>
      </w:pPr>
      <w:r w:rsidRPr="00631B31">
        <w:t>С целью подбора персонала (соискателей) на вакантные должности оператора, в Обществе обрабатываются персональные данные следующих категорий субъектов персональных данных:</w:t>
      </w:r>
    </w:p>
    <w:p w14:paraId="4ACCFE90" w14:textId="77777777" w:rsidR="00DF1A81" w:rsidRPr="00631B31" w:rsidRDefault="00000000">
      <w:pPr>
        <w:pStyle w:val="11"/>
        <w:ind w:firstLine="700"/>
        <w:jc w:val="both"/>
      </w:pPr>
      <w:r w:rsidRPr="00631B31">
        <w:t>Соискатели.</w:t>
      </w:r>
    </w:p>
    <w:p w14:paraId="354EAD2F" w14:textId="77777777" w:rsidR="00DF1A81" w:rsidRPr="00631B31" w:rsidRDefault="00000000">
      <w:pPr>
        <w:pStyle w:val="11"/>
        <w:ind w:firstLine="700"/>
        <w:jc w:val="both"/>
      </w:pPr>
      <w:r w:rsidRPr="00631B31">
        <w:t>Персональные данные:</w:t>
      </w:r>
    </w:p>
    <w:p w14:paraId="2656B9DE" w14:textId="263ED70D" w:rsidR="00DF1A81" w:rsidRPr="00631B31" w:rsidRDefault="00000000">
      <w:pPr>
        <w:pStyle w:val="11"/>
        <w:ind w:firstLine="700"/>
        <w:jc w:val="both"/>
      </w:pPr>
      <w:r w:rsidRPr="00631B31">
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</w:t>
      </w:r>
      <w:r w:rsidR="00D847C2">
        <w:t>.</w:t>
      </w:r>
    </w:p>
    <w:p w14:paraId="682552A9" w14:textId="77777777" w:rsidR="00DF1A81" w:rsidRPr="00631B31" w:rsidRDefault="00000000">
      <w:pPr>
        <w:pStyle w:val="11"/>
        <w:ind w:firstLine="700"/>
        <w:jc w:val="both"/>
      </w:pPr>
      <w:r w:rsidRPr="00631B31">
        <w:t>Правовые основания обработки персональных данных:</w:t>
      </w:r>
    </w:p>
    <w:p w14:paraId="7AE11580" w14:textId="77777777" w:rsidR="00DF1A81" w:rsidRPr="00631B31" w:rsidRDefault="00000000">
      <w:pPr>
        <w:pStyle w:val="11"/>
        <w:ind w:firstLine="700"/>
        <w:jc w:val="both"/>
      </w:pPr>
      <w:r w:rsidRPr="00631B31"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2802D639" w14:textId="77777777" w:rsidR="00DF1A81" w:rsidRPr="00631B31" w:rsidRDefault="00000000">
      <w:pPr>
        <w:pStyle w:val="11"/>
        <w:ind w:firstLine="70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0FE112F7" w14:textId="77777777" w:rsidR="00DF1A81" w:rsidRPr="00631B31" w:rsidRDefault="00000000">
      <w:pPr>
        <w:pStyle w:val="11"/>
        <w:ind w:firstLine="700"/>
        <w:jc w:val="both"/>
      </w:pPr>
      <w:r w:rsidRPr="00631B31">
        <w:t>Срок обработки персональных данных ограничивается достижением заявленной цели, а именно, до момента заключения трудового договора или получения извещения (уведомления) об отказе в приёме на работу.</w:t>
      </w:r>
    </w:p>
    <w:p w14:paraId="48A1416E" w14:textId="77777777" w:rsidR="00DF1A81" w:rsidRPr="00631B31" w:rsidRDefault="00000000">
      <w:pPr>
        <w:pStyle w:val="11"/>
        <w:ind w:firstLine="70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7852BBAD" w14:textId="488BF569" w:rsidR="00DF1A81" w:rsidRPr="00631B31" w:rsidRDefault="00000000" w:rsidP="00BF08A8">
      <w:pPr>
        <w:pStyle w:val="11"/>
        <w:numPr>
          <w:ilvl w:val="2"/>
          <w:numId w:val="2"/>
        </w:numPr>
        <w:tabs>
          <w:tab w:val="left" w:pos="1560"/>
        </w:tabs>
        <w:ind w:firstLine="700"/>
        <w:jc w:val="both"/>
      </w:pPr>
      <w:r w:rsidRPr="00631B31">
        <w:t>С целью оформления и учета доверенностей для представительства от имени и в интересах ООО «</w:t>
      </w:r>
      <w:r w:rsidR="00D83951" w:rsidRPr="00631B31">
        <w:t>Красноярская ТЭК</w:t>
      </w:r>
      <w:r w:rsidRPr="00631B31">
        <w:t>» перед третьими лицами, в Обществе обрабатываются персональные данные следующих категорий субъектов персональных данных:</w:t>
      </w:r>
    </w:p>
    <w:p w14:paraId="18F6D935" w14:textId="15A11F60" w:rsidR="00DF1A81" w:rsidRPr="00631B31" w:rsidRDefault="00000000">
      <w:pPr>
        <w:pStyle w:val="11"/>
        <w:ind w:firstLine="700"/>
        <w:jc w:val="both"/>
      </w:pPr>
      <w:r w:rsidRPr="00631B31">
        <w:t>Работники.</w:t>
      </w:r>
    </w:p>
    <w:p w14:paraId="50F77562" w14:textId="77777777" w:rsidR="00DF1A81" w:rsidRPr="00631B31" w:rsidRDefault="00000000">
      <w:pPr>
        <w:pStyle w:val="11"/>
        <w:ind w:firstLine="700"/>
        <w:jc w:val="both"/>
      </w:pPr>
      <w:r w:rsidRPr="00631B31">
        <w:t>Персональные данные:</w:t>
      </w:r>
    </w:p>
    <w:p w14:paraId="405F141B" w14:textId="613D70E0" w:rsidR="00DF1A81" w:rsidRPr="00631B31" w:rsidRDefault="00000000">
      <w:pPr>
        <w:pStyle w:val="11"/>
        <w:ind w:firstLine="700"/>
        <w:jc w:val="both"/>
      </w:pPr>
      <w:r w:rsidRPr="00631B31">
        <w:t>Фамилия, имя, отчество; год рождения; месяц рождения; дата рождения; место рождения; адрес регистрации; данные документа, удостоверяющего личность.</w:t>
      </w:r>
    </w:p>
    <w:p w14:paraId="1A93320B" w14:textId="77777777" w:rsidR="00DF1A81" w:rsidRPr="00631B31" w:rsidRDefault="00000000">
      <w:pPr>
        <w:pStyle w:val="11"/>
        <w:ind w:firstLine="700"/>
        <w:jc w:val="both"/>
      </w:pPr>
      <w:r w:rsidRPr="00631B31">
        <w:t>Правовые основания обработки персональных данных:</w:t>
      </w:r>
    </w:p>
    <w:p w14:paraId="1BF3887F" w14:textId="77777777" w:rsidR="00DF1A81" w:rsidRPr="00631B31" w:rsidRDefault="00000000">
      <w:pPr>
        <w:pStyle w:val="11"/>
        <w:ind w:firstLine="700"/>
        <w:jc w:val="both"/>
      </w:pPr>
      <w:r w:rsidRPr="00631B31"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68C821F6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60CBD28D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цели, а именно, до окончания срока действия доверенности.</w:t>
      </w:r>
    </w:p>
    <w:p w14:paraId="0659528D" w14:textId="77777777" w:rsidR="00DF1A81" w:rsidRPr="00631B31" w:rsidRDefault="00000000">
      <w:pPr>
        <w:pStyle w:val="11"/>
        <w:ind w:firstLine="720"/>
        <w:jc w:val="both"/>
      </w:pPr>
      <w:r w:rsidRPr="00631B31">
        <w:lastRenderedPageBreak/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0E58888D" w14:textId="64D7A7D0" w:rsidR="00DF1A81" w:rsidRPr="00631B31" w:rsidRDefault="00000000" w:rsidP="00BF08A8">
      <w:pPr>
        <w:pStyle w:val="11"/>
        <w:numPr>
          <w:ilvl w:val="2"/>
          <w:numId w:val="2"/>
        </w:numPr>
        <w:tabs>
          <w:tab w:val="left" w:pos="1701"/>
        </w:tabs>
        <w:ind w:firstLine="720"/>
        <w:jc w:val="both"/>
      </w:pPr>
      <w:r w:rsidRPr="00631B31">
        <w:t>С целью социального обеспечения работников ООО «</w:t>
      </w:r>
      <w:r w:rsidR="00D27E1C" w:rsidRPr="00631B31">
        <w:t>Красноярская ТЭК</w:t>
      </w:r>
      <w:r w:rsidRPr="00631B31">
        <w:t>», в Обществе обрабатываются персональные данные следующих категорий субъектов персональных данных:</w:t>
      </w:r>
    </w:p>
    <w:p w14:paraId="757B4C81" w14:textId="7C410131" w:rsidR="00DF1A81" w:rsidRPr="00631B31" w:rsidRDefault="00000000">
      <w:pPr>
        <w:pStyle w:val="11"/>
        <w:ind w:firstLine="720"/>
        <w:jc w:val="both"/>
      </w:pPr>
      <w:r w:rsidRPr="00631B31">
        <w:t>Работники; родственники работников.</w:t>
      </w:r>
    </w:p>
    <w:p w14:paraId="1632F56A" w14:textId="77777777" w:rsidR="00DF1A81" w:rsidRPr="00631B31" w:rsidRDefault="00000000">
      <w:pPr>
        <w:pStyle w:val="11"/>
        <w:ind w:firstLine="720"/>
        <w:jc w:val="both"/>
      </w:pPr>
      <w:r w:rsidRPr="00631B31">
        <w:t>Персональные данные:</w:t>
      </w:r>
    </w:p>
    <w:p w14:paraId="3BFDA36C" w14:textId="6E2816B1" w:rsidR="00DF1A81" w:rsidRPr="00631B31" w:rsidRDefault="00000000">
      <w:pPr>
        <w:pStyle w:val="11"/>
        <w:ind w:firstLine="720"/>
        <w:jc w:val="both"/>
      </w:pPr>
      <w:r w:rsidRPr="00631B31">
        <w:t>Фамилия, имя, отчество; год рождения; месяц рождения; дата рождения; место рождения; семейное положение; имущественное положение; доходы; пол; адрес электронной почты; адрес места жительства; адрес регистрации; номер телефона; СНИЛС; ИНН; данные документа, удостоверяющего личность; данные документа, содержащиеся в свидетельстве о рождении; реквизиты банковской карты; номер расчетного счета; номер лицевого счета;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образовании; сведения, содержащиеся в документах, подтверждающих право получения социальной выплаты; сведения, содержащиеся в договоре найма (поднайма) жилого помещения; сведения, содержащиеся в первичных документах, подтверждающих расходы; сведения о составе семьи; сведения об отнесении к льготным категориям; сведения о наличии инвалидности.</w:t>
      </w:r>
    </w:p>
    <w:p w14:paraId="0C733DC1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3C14CE95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14:paraId="0546102F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6BE79DAF" w14:textId="0E319CFF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цели, и действует 3 года с момента реализации нормы Положения о социальной защите работников ООО «</w:t>
      </w:r>
      <w:r w:rsidR="00D27E1C" w:rsidRPr="00631B31">
        <w:t>Красноярская ТЭК</w:t>
      </w:r>
      <w:r w:rsidRPr="00631B31">
        <w:t>».</w:t>
      </w:r>
    </w:p>
    <w:p w14:paraId="2F992EC6" w14:textId="77777777" w:rsidR="00DF1A81" w:rsidRPr="00631B31" w:rsidRDefault="00000000">
      <w:pPr>
        <w:pStyle w:val="11"/>
        <w:ind w:firstLine="72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22A4207F" w14:textId="77777777" w:rsidR="00DF1A81" w:rsidRPr="00631B31" w:rsidRDefault="00000000">
      <w:pPr>
        <w:pStyle w:val="11"/>
        <w:numPr>
          <w:ilvl w:val="2"/>
          <w:numId w:val="2"/>
        </w:numPr>
        <w:tabs>
          <w:tab w:val="left" w:pos="2117"/>
        </w:tabs>
        <w:ind w:firstLine="720"/>
        <w:jc w:val="both"/>
      </w:pPr>
      <w:r w:rsidRPr="00631B31">
        <w:t>С целью работы с обращениями (жалобами, заявлениями, предложениями и т.п.) граждан Российской Федерации, в Обществе обрабатываются персональные данные следующих категорий субъектов персональных данных:</w:t>
      </w:r>
    </w:p>
    <w:p w14:paraId="0D7F7551" w14:textId="2A73E50F" w:rsidR="00DF1A81" w:rsidRPr="00631B31" w:rsidRDefault="00000000">
      <w:pPr>
        <w:pStyle w:val="11"/>
        <w:ind w:firstLine="720"/>
        <w:jc w:val="both"/>
      </w:pPr>
      <w:r w:rsidRPr="00631B31">
        <w:t>Физические лица, обратившиеся в ООО «</w:t>
      </w:r>
      <w:r w:rsidR="00D27E1C" w:rsidRPr="00631B31">
        <w:t>Красноярская ТЭК</w:t>
      </w:r>
      <w:r w:rsidRPr="00631B31">
        <w:t>» с жалобой, заявлением, предложением и т.п.</w:t>
      </w:r>
    </w:p>
    <w:p w14:paraId="6DC45B59" w14:textId="77777777" w:rsidR="00DF1A81" w:rsidRPr="00631B31" w:rsidRDefault="00000000">
      <w:pPr>
        <w:pStyle w:val="11"/>
        <w:ind w:firstLine="720"/>
        <w:jc w:val="both"/>
      </w:pPr>
      <w:r w:rsidRPr="00631B31">
        <w:lastRenderedPageBreak/>
        <w:t>Персональные данные:</w:t>
      </w:r>
    </w:p>
    <w:p w14:paraId="20F144A5" w14:textId="3B272EDD" w:rsidR="00DF1A81" w:rsidRPr="00631B31" w:rsidRDefault="00000000">
      <w:pPr>
        <w:pStyle w:val="11"/>
        <w:ind w:firstLine="720"/>
        <w:jc w:val="both"/>
      </w:pPr>
      <w:r w:rsidRPr="00631B31">
        <w:t>Фамилия, имя, отчество; год рождения; месяц рождения; дата рождения; место рождения; семейное положение; социальное положение; имущественное положение; пол; адрес электронной почты; адрес места жительства; адрес регистрации; номер телефона; данные документа, удостоверяющего личность;</w:t>
      </w:r>
      <w:r w:rsidR="00D27E1C" w:rsidRPr="00631B31">
        <w:t xml:space="preserve"> </w:t>
      </w:r>
      <w:r w:rsidRPr="00631B31">
        <w:t>иные персональные данные, содержащиеся в обращении (жалобе, заявлении, предложении и т.п.).</w:t>
      </w:r>
    </w:p>
    <w:p w14:paraId="62E32337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3ECAD471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0644B644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1510FF8F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 если иное не установлено законом.</w:t>
      </w:r>
    </w:p>
    <w:p w14:paraId="0F77D5F9" w14:textId="2D55D26F" w:rsidR="00DF1A81" w:rsidRPr="00631B31" w:rsidRDefault="00000000">
      <w:pPr>
        <w:pStyle w:val="11"/>
        <w:ind w:firstLine="720"/>
        <w:jc w:val="both"/>
      </w:pPr>
      <w:r w:rsidRPr="00631B31"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14:paraId="03587186" w14:textId="2564BCEE" w:rsidR="00DF1A81" w:rsidRPr="00631B31" w:rsidRDefault="00000000" w:rsidP="00131858">
      <w:pPr>
        <w:pStyle w:val="11"/>
        <w:numPr>
          <w:ilvl w:val="2"/>
          <w:numId w:val="2"/>
        </w:numPr>
        <w:tabs>
          <w:tab w:val="left" w:pos="1843"/>
        </w:tabs>
        <w:ind w:firstLine="720"/>
        <w:jc w:val="both"/>
      </w:pPr>
      <w:r w:rsidRPr="00631B31">
        <w:t>С целью ведения воинского учета работников ООО «</w:t>
      </w:r>
      <w:bookmarkStart w:id="6" w:name="_Hlk195179310"/>
      <w:r w:rsidR="00131858" w:rsidRPr="00631B31">
        <w:t>Красноярская ТЭК</w:t>
      </w:r>
      <w:bookmarkEnd w:id="6"/>
      <w:r w:rsidRPr="00631B31">
        <w:t>», в Обществе обрабатываются персональные данные следующих категорий субъектов персональных данных:</w:t>
      </w:r>
    </w:p>
    <w:p w14:paraId="7307E0C4" w14:textId="77777777" w:rsidR="00DF1A81" w:rsidRPr="00631B31" w:rsidRDefault="00000000">
      <w:pPr>
        <w:pStyle w:val="11"/>
        <w:ind w:firstLine="720"/>
        <w:jc w:val="both"/>
      </w:pPr>
      <w:r w:rsidRPr="00631B31">
        <w:t>Работники.</w:t>
      </w:r>
    </w:p>
    <w:p w14:paraId="1046BD29" w14:textId="77777777" w:rsidR="00DF1A81" w:rsidRPr="00631B31" w:rsidRDefault="00000000">
      <w:pPr>
        <w:pStyle w:val="11"/>
        <w:ind w:firstLine="720"/>
        <w:jc w:val="both"/>
      </w:pPr>
      <w:r w:rsidRPr="00631B31">
        <w:t>Персональные данные:</w:t>
      </w:r>
    </w:p>
    <w:p w14:paraId="04D38E69" w14:textId="77777777" w:rsidR="00DF1A81" w:rsidRPr="00631B31" w:rsidRDefault="00000000">
      <w:pPr>
        <w:pStyle w:val="11"/>
        <w:ind w:firstLine="720"/>
        <w:jc w:val="both"/>
      </w:pPr>
      <w:r w:rsidRPr="00631B31">
        <w:t>Фамилия, имя, отчество; год рождения; месяц рождения; дата рождения; место рождения; пол; адрес места жительства; адрес регистрации; отношение к воинской обязанности, сведения о воинском учете; серия и номер военного билета; удостоверение призывника; номер военно-учетной специальности; воинское звание; наименование военного комиссариата по месту жительства (месту пребывания) работника; мобилизационное предписание; категория годности.</w:t>
      </w:r>
    </w:p>
    <w:p w14:paraId="430B14AE" w14:textId="77777777" w:rsidR="00DF1A81" w:rsidRPr="00631B31" w:rsidRDefault="00000000">
      <w:pPr>
        <w:pStyle w:val="11"/>
        <w:ind w:firstLine="720"/>
        <w:jc w:val="both"/>
      </w:pPr>
      <w:r w:rsidRPr="00631B31">
        <w:t>Правовые основания обработки персональных данных:</w:t>
      </w:r>
    </w:p>
    <w:p w14:paraId="1B253C71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7E8C7DBC" w14:textId="77777777" w:rsidR="00DF1A81" w:rsidRPr="00631B31" w:rsidRDefault="00000000">
      <w:pPr>
        <w:pStyle w:val="11"/>
        <w:ind w:firstLine="720"/>
        <w:jc w:val="both"/>
      </w:pPr>
      <w:r w:rsidRPr="00631B31"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6EC08876" w14:textId="77777777" w:rsidR="00DF1A81" w:rsidRPr="00631B31" w:rsidRDefault="00000000">
      <w:pPr>
        <w:pStyle w:val="11"/>
        <w:ind w:firstLine="720"/>
        <w:jc w:val="both"/>
      </w:pPr>
      <w:r w:rsidRPr="00631B31">
        <w:t>Срок обработки персональных данных ограничивается достижением заявленной цели и действует 3 года с момента прекращения трудового договора.</w:t>
      </w:r>
    </w:p>
    <w:p w14:paraId="6B3FF7BF" w14:textId="77777777" w:rsidR="00DF1A81" w:rsidRPr="00631B31" w:rsidRDefault="00000000">
      <w:pPr>
        <w:pStyle w:val="11"/>
        <w:spacing w:after="240"/>
        <w:ind w:firstLine="720"/>
        <w:jc w:val="both"/>
      </w:pPr>
      <w:r w:rsidRPr="00631B31">
        <w:t xml:space="preserve">Уничтожение персональных данных осуществляется в установленные законодательством российской Федерации сроки по истечению периода их </w:t>
      </w:r>
      <w:r w:rsidRPr="00631B31">
        <w:lastRenderedPageBreak/>
        <w:t>хранения либо при наступлении иных законных оснований.</w:t>
      </w:r>
    </w:p>
    <w:p w14:paraId="10105559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332"/>
        </w:tabs>
      </w:pPr>
      <w:bookmarkStart w:id="7" w:name="bookmark18"/>
      <w:r w:rsidRPr="00631B31">
        <w:t>Функции Общества при осуществлении обработки</w:t>
      </w:r>
      <w:r w:rsidRPr="00631B31">
        <w:br/>
        <w:t>персональных данных</w:t>
      </w:r>
      <w:bookmarkEnd w:id="7"/>
    </w:p>
    <w:p w14:paraId="5DA6EDA7" w14:textId="77777777" w:rsidR="00DF1A81" w:rsidRPr="00631B31" w:rsidRDefault="00000000">
      <w:pPr>
        <w:pStyle w:val="11"/>
        <w:ind w:firstLine="720"/>
        <w:jc w:val="both"/>
      </w:pPr>
      <w:r w:rsidRPr="00631B31">
        <w:t>Общество при осуществлении обработки персональных данных выполняет следующие функции:</w:t>
      </w:r>
    </w:p>
    <w:p w14:paraId="67F813F4" w14:textId="24B0BB2C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20"/>
        <w:jc w:val="both"/>
      </w:pPr>
      <w:r w:rsidRPr="00631B31">
        <w:t>Принимает меры, необходимые и достаточные для обеспечения выполнения требований законодательства Российской Федерации, локальных нормативных актов Общества в области обработки персональных данных.</w:t>
      </w:r>
    </w:p>
    <w:p w14:paraId="3322743F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54"/>
        </w:tabs>
        <w:ind w:firstLine="720"/>
        <w:jc w:val="both"/>
      </w:pPr>
      <w:r w:rsidRPr="00631B31">
        <w:t>Принимает правовые, организационные и технические меры для защиты в Обществе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14:paraId="4BD27159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00"/>
        <w:jc w:val="both"/>
      </w:pPr>
      <w:r w:rsidRPr="00631B31">
        <w:t>Назначает лицо, ответственное за организацию обработки персональных данных в Обществе.</w:t>
      </w:r>
    </w:p>
    <w:p w14:paraId="635342B7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00"/>
        <w:jc w:val="both"/>
      </w:pPr>
      <w:r w:rsidRPr="00631B31">
        <w:t>Издает локальные нормативные акты, определяющие политику и вопросы обработки и защиты персональных данных в Обществе.</w:t>
      </w:r>
    </w:p>
    <w:p w14:paraId="0C334917" w14:textId="2B09501E" w:rsidR="00DF1A81" w:rsidRPr="00631B31" w:rsidRDefault="00000000">
      <w:pPr>
        <w:pStyle w:val="11"/>
        <w:numPr>
          <w:ilvl w:val="1"/>
          <w:numId w:val="2"/>
        </w:numPr>
        <w:tabs>
          <w:tab w:val="left" w:pos="1249"/>
        </w:tabs>
        <w:ind w:firstLine="700"/>
        <w:jc w:val="both"/>
      </w:pPr>
      <w:r w:rsidRPr="00631B31">
        <w:t>Осуществляет ознакомление работников Общества, непосредственно осуществляющих обработку персональных данных, с положениями законодательства Российской Федерации и локальных нормативных актов Общества в области обработки персональных данных, в том числе с требованиями к защите персональных данных, и обучение указанных работников.</w:t>
      </w:r>
    </w:p>
    <w:p w14:paraId="2687AC55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39"/>
        </w:tabs>
        <w:ind w:firstLine="700"/>
        <w:jc w:val="both"/>
      </w:pPr>
      <w:r w:rsidRPr="00631B31">
        <w:t>Публикует настоящую Политику на интернет-сайте Общества и обеспечивает неограниченный доступ к ней.</w:t>
      </w:r>
    </w:p>
    <w:p w14:paraId="3DEAFC77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9"/>
        </w:tabs>
        <w:ind w:firstLine="700"/>
        <w:jc w:val="both"/>
      </w:pPr>
      <w:r w:rsidRPr="00631B31">
        <w:t>Сообщает в установленном Законом о персональных данных порядке субъектам персональных данных или их представителям информацию о наличии в Обществе персональных данных, относящихся к соответствующим субъектам персональных данных, предоставляет возможность их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Федерации.</w:t>
      </w:r>
    </w:p>
    <w:p w14:paraId="7AE434EC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39"/>
        </w:tabs>
        <w:ind w:firstLine="700"/>
        <w:jc w:val="both"/>
      </w:pPr>
      <w:r w:rsidRPr="00631B31">
        <w:t>Прекращает обработку и уничтожает персональные данные в случаях, предусмотренных законодательством Российской Федерации.</w:t>
      </w:r>
    </w:p>
    <w:p w14:paraId="1FCF3DD1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spacing w:after="240"/>
        <w:ind w:firstLine="700"/>
        <w:jc w:val="both"/>
      </w:pPr>
      <w:r w:rsidRPr="00631B31">
        <w:t>Совершает иные действия, предусмотренные законодательством Российской Федерации в области обработки персональных данных.</w:t>
      </w:r>
    </w:p>
    <w:p w14:paraId="6C834CF8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332"/>
        </w:tabs>
      </w:pPr>
      <w:bookmarkStart w:id="8" w:name="bookmark20"/>
      <w:r w:rsidRPr="00631B31">
        <w:t>Условия обработки персональных данных в Обществе</w:t>
      </w:r>
      <w:bookmarkEnd w:id="8"/>
    </w:p>
    <w:p w14:paraId="042CC254" w14:textId="517D5477" w:rsidR="00DF1A81" w:rsidRPr="00631B31" w:rsidRDefault="00000000">
      <w:pPr>
        <w:pStyle w:val="11"/>
        <w:numPr>
          <w:ilvl w:val="1"/>
          <w:numId w:val="2"/>
        </w:numPr>
        <w:tabs>
          <w:tab w:val="left" w:pos="1220"/>
        </w:tabs>
        <w:ind w:firstLine="700"/>
        <w:jc w:val="both"/>
      </w:pPr>
      <w:r w:rsidRPr="00631B31">
        <w:t>Обработка персональных данных в ООО «</w:t>
      </w:r>
      <w:r w:rsidR="000E1E59" w:rsidRPr="00631B31">
        <w:t>Красноярская ТЭК</w:t>
      </w:r>
      <w:r w:rsidRPr="00631B31">
        <w:t>» допускается в случаях, установленных статьей 6 Закона № 152-ФЗ.</w:t>
      </w:r>
    </w:p>
    <w:p w14:paraId="4427CA49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25"/>
        </w:tabs>
        <w:ind w:firstLine="700"/>
        <w:jc w:val="both"/>
      </w:pPr>
      <w:r w:rsidRPr="00631B31">
        <w:t>Обработка персональных данных в Обществе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Федерации.</w:t>
      </w:r>
    </w:p>
    <w:p w14:paraId="45882E15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00"/>
        <w:jc w:val="both"/>
      </w:pPr>
      <w:r w:rsidRPr="00631B31">
        <w:t>Без согласия субъекта персональных данных Общество не предоставляет третьим лицам и не распространяет его персональные данные, если иное не предусмотрено законодательством Российской Федерации.</w:t>
      </w:r>
    </w:p>
    <w:p w14:paraId="145CB41F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00"/>
        <w:jc w:val="both"/>
      </w:pPr>
      <w:r w:rsidRPr="00631B31">
        <w:lastRenderedPageBreak/>
        <w:t>Общество вправе поручить обработку персональных данных другому лицу с согласия субъекта персональных данных, если иное не предусмотрено законодательством Российской Федерации, на основании заключаемого с этим лицом договора. Договор на обработку персональных данных должен содержать:</w:t>
      </w:r>
    </w:p>
    <w:p w14:paraId="4376D098" w14:textId="77777777" w:rsidR="00DF1A81" w:rsidRPr="00631B31" w:rsidRDefault="00000000">
      <w:pPr>
        <w:pStyle w:val="11"/>
        <w:numPr>
          <w:ilvl w:val="0"/>
          <w:numId w:val="7"/>
        </w:numPr>
        <w:tabs>
          <w:tab w:val="left" w:pos="922"/>
        </w:tabs>
        <w:ind w:firstLine="700"/>
        <w:jc w:val="both"/>
      </w:pPr>
      <w:r w:rsidRPr="00631B31">
        <w:t>перечень действий (операций) с персональными данными, которые будут совершаться лицом, осуществляющим обработку персональных данных;</w:t>
      </w:r>
    </w:p>
    <w:p w14:paraId="402D2E10" w14:textId="77777777" w:rsidR="00DF1A81" w:rsidRPr="00631B31" w:rsidRDefault="00000000" w:rsidP="007D3C58">
      <w:pPr>
        <w:pStyle w:val="11"/>
        <w:numPr>
          <w:ilvl w:val="0"/>
          <w:numId w:val="7"/>
        </w:numPr>
        <w:tabs>
          <w:tab w:val="left" w:pos="993"/>
        </w:tabs>
        <w:ind w:firstLine="700"/>
        <w:jc w:val="both"/>
      </w:pPr>
      <w:r w:rsidRPr="00631B31">
        <w:t>цели обработки персональных данных;</w:t>
      </w:r>
    </w:p>
    <w:p w14:paraId="204CE34C" w14:textId="77777777" w:rsidR="00DF1A81" w:rsidRPr="00631B31" w:rsidRDefault="00000000">
      <w:pPr>
        <w:pStyle w:val="11"/>
        <w:numPr>
          <w:ilvl w:val="0"/>
          <w:numId w:val="7"/>
        </w:numPr>
        <w:tabs>
          <w:tab w:val="left" w:pos="922"/>
        </w:tabs>
        <w:ind w:firstLine="720"/>
        <w:jc w:val="both"/>
      </w:pPr>
      <w:r w:rsidRPr="00631B31">
        <w:t>обязанность лица, которое в соответствии с договором осуществляет обработку персональных данных, соблюдать конфиденциальность персональных данных и обеспечивать безопасность персональных данных при их обработке;</w:t>
      </w:r>
    </w:p>
    <w:p w14:paraId="40B89906" w14:textId="77777777" w:rsidR="00DF1A81" w:rsidRPr="00631B31" w:rsidRDefault="00000000">
      <w:pPr>
        <w:pStyle w:val="11"/>
        <w:numPr>
          <w:ilvl w:val="0"/>
          <w:numId w:val="7"/>
        </w:numPr>
        <w:tabs>
          <w:tab w:val="left" w:pos="918"/>
        </w:tabs>
        <w:ind w:firstLine="720"/>
        <w:jc w:val="both"/>
      </w:pPr>
      <w:r w:rsidRPr="00631B31">
        <w:t>требования к защите обрабатываемых персональных данных в соответствии со статьей 19 Закона о персональных данных.</w:t>
      </w:r>
    </w:p>
    <w:p w14:paraId="3C34BE2F" w14:textId="4B35BDA3" w:rsidR="00DF1A81" w:rsidRPr="00631B31" w:rsidRDefault="00000000">
      <w:pPr>
        <w:pStyle w:val="11"/>
        <w:numPr>
          <w:ilvl w:val="1"/>
          <w:numId w:val="2"/>
        </w:numPr>
        <w:tabs>
          <w:tab w:val="left" w:pos="1254"/>
        </w:tabs>
        <w:spacing w:after="240"/>
        <w:ind w:firstLine="720"/>
        <w:jc w:val="both"/>
      </w:pPr>
      <w:r w:rsidRPr="00631B31">
        <w:t xml:space="preserve">Доступ к обрабатываемым в Обществе персональным данным разрешается только работникам Общества, занимающим должности, включенные на основании приказа Общества в перечень должностей </w:t>
      </w:r>
      <w:proofErr w:type="gramStart"/>
      <w:r w:rsidRPr="00631B31">
        <w:t>работников</w:t>
      </w:r>
      <w:proofErr w:type="gramEnd"/>
      <w:r w:rsidRPr="00631B31">
        <w:t xml:space="preserve"> которы</w:t>
      </w:r>
      <w:r w:rsidR="000E1E59" w:rsidRPr="00631B31">
        <w:t>е</w:t>
      </w:r>
      <w:r w:rsidRPr="00631B31">
        <w:t xml:space="preserve"> предусматрива</w:t>
      </w:r>
      <w:r w:rsidR="000E1E59" w:rsidRPr="00631B31">
        <w:t>ю</w:t>
      </w:r>
      <w:r w:rsidRPr="00631B31">
        <w:t>т осуществление обработки персональных данных.</w:t>
      </w:r>
    </w:p>
    <w:p w14:paraId="4E70EFA2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332"/>
        </w:tabs>
      </w:pPr>
      <w:bookmarkStart w:id="9" w:name="bookmark22"/>
      <w:r w:rsidRPr="00631B31">
        <w:t>Перечень действий с персональными данными</w:t>
      </w:r>
      <w:r w:rsidRPr="00631B31">
        <w:br/>
        <w:t>и способы их обработки</w:t>
      </w:r>
      <w:bookmarkEnd w:id="9"/>
    </w:p>
    <w:p w14:paraId="5DA5FC88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9"/>
        </w:tabs>
        <w:ind w:firstLine="720"/>
        <w:jc w:val="both"/>
      </w:pPr>
      <w:r w:rsidRPr="00631B31">
        <w:t>Общество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распространение, обезличивание, блокирование, удаление и уничтожение персональных данных.</w:t>
      </w:r>
    </w:p>
    <w:p w14:paraId="43D5CFB6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44"/>
        </w:tabs>
        <w:ind w:firstLine="720"/>
        <w:jc w:val="both"/>
      </w:pPr>
      <w:r w:rsidRPr="00631B31">
        <w:t>Обработка персональных данных в Обществе осуществляется следующими способами:</w:t>
      </w:r>
    </w:p>
    <w:p w14:paraId="7C8E5EF1" w14:textId="77777777" w:rsidR="00DF1A81" w:rsidRPr="00631B31" w:rsidRDefault="00000000">
      <w:pPr>
        <w:pStyle w:val="11"/>
        <w:numPr>
          <w:ilvl w:val="0"/>
          <w:numId w:val="8"/>
        </w:numPr>
        <w:tabs>
          <w:tab w:val="left" w:pos="937"/>
        </w:tabs>
        <w:ind w:firstLine="720"/>
        <w:jc w:val="both"/>
      </w:pPr>
      <w:r w:rsidRPr="00631B31">
        <w:t>неавтоматизированная обработка персональных данных;</w:t>
      </w:r>
    </w:p>
    <w:p w14:paraId="7CDD3DFB" w14:textId="77777777" w:rsidR="00DF1A81" w:rsidRPr="00631B31" w:rsidRDefault="00000000">
      <w:pPr>
        <w:pStyle w:val="11"/>
        <w:numPr>
          <w:ilvl w:val="0"/>
          <w:numId w:val="8"/>
        </w:numPr>
        <w:tabs>
          <w:tab w:val="left" w:pos="932"/>
        </w:tabs>
        <w:ind w:firstLine="720"/>
        <w:jc w:val="both"/>
      </w:pPr>
      <w:r w:rsidRPr="00631B31"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4E9FBEE4" w14:textId="77777777" w:rsidR="00DF1A81" w:rsidRPr="00631B31" w:rsidRDefault="00000000">
      <w:pPr>
        <w:pStyle w:val="11"/>
        <w:numPr>
          <w:ilvl w:val="0"/>
          <w:numId w:val="8"/>
        </w:numPr>
        <w:tabs>
          <w:tab w:val="left" w:pos="922"/>
        </w:tabs>
        <w:ind w:firstLine="720"/>
        <w:jc w:val="both"/>
      </w:pPr>
      <w:r w:rsidRPr="00631B31">
        <w:t>смешанная (совокупность автоматизированной и неавтоматизированной) обработка персональных данных.</w:t>
      </w:r>
    </w:p>
    <w:p w14:paraId="616B22A4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190"/>
        </w:tabs>
        <w:spacing w:after="240"/>
        <w:ind w:firstLine="720"/>
        <w:jc w:val="both"/>
      </w:pPr>
      <w:r w:rsidRPr="00631B31">
        <w:t>Трансграничная передача персональных данных на территории иностранных государств не осуществляется.</w:t>
      </w:r>
    </w:p>
    <w:p w14:paraId="661CEA68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337"/>
        </w:tabs>
      </w:pPr>
      <w:bookmarkStart w:id="10" w:name="bookmark24"/>
      <w:r w:rsidRPr="00631B31">
        <w:t>Условия и порядок прекращения обработки персональных данных</w:t>
      </w:r>
      <w:bookmarkEnd w:id="10"/>
    </w:p>
    <w:p w14:paraId="7E598925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54"/>
        </w:tabs>
        <w:ind w:firstLine="720"/>
        <w:jc w:val="both"/>
      </w:pPr>
      <w:r w:rsidRPr="00631B31">
        <w:t>В случае достижения цели обработки персональных данных обработка таких персональных данных должна быть прекращена, а персональные данные должны быть уничтожены в тридцатидневный срок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14:paraId="4BEF49D3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63"/>
        </w:tabs>
        <w:ind w:firstLine="720"/>
        <w:jc w:val="both"/>
      </w:pPr>
      <w:r w:rsidRPr="00631B31">
        <w:t xml:space="preserve">В случае отзыва субъектом согласия на обработку его персональных данных, обработка таких персональных данных должна быть прекращена, и в </w:t>
      </w:r>
      <w:r w:rsidRPr="00631B31">
        <w:lastRenderedPageBreak/>
        <w:t>случае, если сохранение персональных данных более не требуется для целей обработки персональных данных, такие персональные данные подлежат уничтожению в течении 30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14:paraId="35F00762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54"/>
        </w:tabs>
        <w:ind w:firstLine="720"/>
        <w:jc w:val="both"/>
      </w:pPr>
      <w:r w:rsidRPr="00631B31">
        <w:t>В случае выявления неправомерной обработки персональных данных обработка таких персональных данных должна быть прекращена в течении 3 рабочих дней. Если обеспечить правомерность обработки персональных данных невозможно, персональные данные подлежат уничтожению в течении десяти рабочих дней с даты выявления неправомерной обработки.</w:t>
      </w:r>
    </w:p>
    <w:p w14:paraId="54580B60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254"/>
        </w:tabs>
        <w:spacing w:after="240"/>
        <w:ind w:firstLine="720"/>
        <w:jc w:val="both"/>
      </w:pPr>
      <w:r w:rsidRPr="00631B31">
        <w:t>В случае отсутствия возможности уничтожения персональных данных в течении срока, указанного в пунктах 9.1 - 9.3, должно быть обеспечено блокирование таких персональных данных и их уничтожение в срок не более 6 месяцев, если иной срок не установлен законодательством Российской Федерации.</w:t>
      </w:r>
    </w:p>
    <w:p w14:paraId="50B9345F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682"/>
        </w:tabs>
      </w:pPr>
      <w:bookmarkStart w:id="11" w:name="bookmark26"/>
      <w:r w:rsidRPr="00631B31">
        <w:t>Права субъектов персональных данных</w:t>
      </w:r>
      <w:bookmarkEnd w:id="11"/>
    </w:p>
    <w:p w14:paraId="6C1AF9D3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388"/>
        </w:tabs>
        <w:ind w:firstLine="720"/>
        <w:jc w:val="both"/>
      </w:pPr>
      <w:r w:rsidRPr="00631B31">
        <w:t>Права субъектов персональных данных определены действующим законодательством Российской Федерации и включают право на:</w:t>
      </w:r>
    </w:p>
    <w:p w14:paraId="61EF0145" w14:textId="4C9F671E" w:rsidR="00DF1A81" w:rsidRPr="00631B31" w:rsidRDefault="00000000">
      <w:pPr>
        <w:pStyle w:val="11"/>
        <w:numPr>
          <w:ilvl w:val="2"/>
          <w:numId w:val="2"/>
        </w:numPr>
        <w:tabs>
          <w:tab w:val="left" w:pos="1599"/>
        </w:tabs>
        <w:ind w:firstLine="720"/>
        <w:jc w:val="both"/>
      </w:pPr>
      <w:r w:rsidRPr="00631B31">
        <w:t>Полную информацию об их персональных данных, обрабатываемых в Обществе в объеме сведений, предусмотренных статьей 14 Закона № 152-ФЗ, а также на доступ к своим персональным данным. В том числе к следующей информации:</w:t>
      </w:r>
    </w:p>
    <w:p w14:paraId="2910AA61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32"/>
        </w:tabs>
        <w:ind w:firstLine="720"/>
        <w:jc w:val="both"/>
      </w:pPr>
      <w:r w:rsidRPr="00631B31">
        <w:t>подтверждения факта обработки персональных данных;</w:t>
      </w:r>
    </w:p>
    <w:p w14:paraId="7F651DCE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32"/>
        </w:tabs>
        <w:ind w:firstLine="720"/>
        <w:jc w:val="both"/>
      </w:pPr>
      <w:r w:rsidRPr="00631B31">
        <w:t>правовые основания и цели обработки персональных данных;</w:t>
      </w:r>
    </w:p>
    <w:p w14:paraId="65356E7B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32"/>
        </w:tabs>
        <w:ind w:firstLine="720"/>
        <w:jc w:val="both"/>
      </w:pPr>
      <w:r w:rsidRPr="00631B31">
        <w:t>цели и применяемые способы обработки персональных данных;</w:t>
      </w:r>
    </w:p>
    <w:p w14:paraId="4DDC4E42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27"/>
        </w:tabs>
        <w:ind w:firstLine="720"/>
        <w:jc w:val="both"/>
      </w:pPr>
      <w:r w:rsidRPr="00631B31">
        <w:t>наименование и место нахождение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Федерации;</w:t>
      </w:r>
    </w:p>
    <w:p w14:paraId="17B31132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22"/>
        </w:tabs>
        <w:ind w:firstLine="720"/>
        <w:jc w:val="both"/>
      </w:pPr>
      <w:r w:rsidRPr="00631B31">
        <w:t>перечень обрабатываемых персональных данных. Относящихся к соответствующему субъекту, и источник их получения;</w:t>
      </w:r>
    </w:p>
    <w:p w14:paraId="4BA76F20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32"/>
        </w:tabs>
        <w:ind w:firstLine="720"/>
        <w:jc w:val="both"/>
      </w:pPr>
      <w:r w:rsidRPr="00631B31">
        <w:t>сроки обработки персональных данных и сроки их хранения;</w:t>
      </w:r>
    </w:p>
    <w:p w14:paraId="715EEECC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32"/>
        </w:tabs>
        <w:spacing w:after="60"/>
        <w:ind w:firstLine="720"/>
        <w:jc w:val="both"/>
      </w:pPr>
      <w:r w:rsidRPr="00631B31">
        <w:t>порядок осуществления субъектом персональных данных прав, предусмотренных законодательством Российской Федерации;</w:t>
      </w:r>
    </w:p>
    <w:p w14:paraId="61FBEF95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42"/>
        </w:tabs>
        <w:spacing w:line="257" w:lineRule="auto"/>
        <w:ind w:firstLine="720"/>
        <w:jc w:val="both"/>
      </w:pPr>
      <w:r w:rsidRPr="00631B31">
        <w:t>информацию об осуществлённой или о предполагаемой трансграничной передаче персональных данных;</w:t>
      </w:r>
    </w:p>
    <w:p w14:paraId="1923217D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37"/>
        </w:tabs>
        <w:ind w:firstLine="720"/>
        <w:jc w:val="both"/>
      </w:pPr>
      <w:r w:rsidRPr="00631B31">
        <w:t>наименование или фамилию, имя, отчество и адрес лица, осуществляющего обработку персональных данных по поручению оператора, в случае если обработка персональных данных поручена третьему лицу;</w:t>
      </w:r>
    </w:p>
    <w:p w14:paraId="73C883A3" w14:textId="77777777" w:rsidR="00DF1A81" w:rsidRPr="00631B31" w:rsidRDefault="00000000">
      <w:pPr>
        <w:pStyle w:val="11"/>
        <w:numPr>
          <w:ilvl w:val="0"/>
          <w:numId w:val="9"/>
        </w:numPr>
        <w:tabs>
          <w:tab w:val="left" w:pos="952"/>
        </w:tabs>
        <w:ind w:firstLine="720"/>
        <w:jc w:val="both"/>
      </w:pPr>
      <w:r w:rsidRPr="00631B31">
        <w:t xml:space="preserve">информацию о способах исполнения оператором обязанностей, </w:t>
      </w:r>
      <w:r w:rsidRPr="00631B31">
        <w:lastRenderedPageBreak/>
        <w:t>установленных статьей 18.1 Федерального закона «О персональных данных».</w:t>
      </w:r>
    </w:p>
    <w:p w14:paraId="6E6EEC23" w14:textId="77777777" w:rsidR="00DF1A81" w:rsidRPr="00631B31" w:rsidRDefault="00000000">
      <w:pPr>
        <w:pStyle w:val="11"/>
        <w:numPr>
          <w:ilvl w:val="2"/>
          <w:numId w:val="2"/>
        </w:numPr>
        <w:tabs>
          <w:tab w:val="left" w:pos="1624"/>
        </w:tabs>
        <w:ind w:firstLine="720"/>
        <w:jc w:val="both"/>
      </w:pPr>
      <w:r w:rsidRPr="00631B31">
        <w:t>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3065F885" w14:textId="77777777" w:rsidR="00DF1A81" w:rsidRPr="00631B31" w:rsidRDefault="00000000" w:rsidP="007D3C58">
      <w:pPr>
        <w:pStyle w:val="11"/>
        <w:numPr>
          <w:ilvl w:val="2"/>
          <w:numId w:val="2"/>
        </w:numPr>
        <w:tabs>
          <w:tab w:val="left" w:pos="1701"/>
        </w:tabs>
        <w:ind w:firstLine="720"/>
        <w:jc w:val="both"/>
      </w:pPr>
      <w:r w:rsidRPr="00631B31">
        <w:t>Отзыв согласия на обработку персональных данных.</w:t>
      </w:r>
    </w:p>
    <w:p w14:paraId="52FBDF41" w14:textId="77777777" w:rsidR="00DF1A81" w:rsidRPr="00631B31" w:rsidRDefault="00000000">
      <w:pPr>
        <w:pStyle w:val="11"/>
        <w:numPr>
          <w:ilvl w:val="2"/>
          <w:numId w:val="2"/>
        </w:numPr>
        <w:tabs>
          <w:tab w:val="left" w:pos="1614"/>
        </w:tabs>
        <w:ind w:firstLine="720"/>
        <w:jc w:val="both"/>
      </w:pPr>
      <w:r w:rsidRPr="00631B31">
        <w:t>Принятие предусмотренных законодательством Российской Федерации мер по защите своих прав, связанных с персональными данными.</w:t>
      </w:r>
    </w:p>
    <w:p w14:paraId="23B0B1C2" w14:textId="77777777" w:rsidR="00DF1A81" w:rsidRPr="00631B31" w:rsidRDefault="00000000">
      <w:pPr>
        <w:pStyle w:val="11"/>
        <w:numPr>
          <w:ilvl w:val="2"/>
          <w:numId w:val="2"/>
        </w:numPr>
        <w:tabs>
          <w:tab w:val="left" w:pos="1619"/>
        </w:tabs>
        <w:ind w:firstLine="720"/>
        <w:jc w:val="both"/>
      </w:pPr>
      <w:r w:rsidRPr="00631B31">
        <w:t>Обжалование действия или бездействия Общества,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суд.</w:t>
      </w:r>
    </w:p>
    <w:p w14:paraId="4CA01D97" w14:textId="595FD1B3" w:rsidR="00DF1A81" w:rsidRPr="00631B31" w:rsidRDefault="00000000">
      <w:pPr>
        <w:pStyle w:val="11"/>
        <w:numPr>
          <w:ilvl w:val="2"/>
          <w:numId w:val="2"/>
        </w:numPr>
        <w:tabs>
          <w:tab w:val="left" w:pos="1619"/>
        </w:tabs>
        <w:ind w:firstLine="720"/>
        <w:jc w:val="both"/>
      </w:pPr>
      <w:r w:rsidRPr="00631B31">
        <w:t>Направление требования в ООО «</w:t>
      </w:r>
      <w:r w:rsidR="000E1E59" w:rsidRPr="00631B31">
        <w:t>Красноярская ТЭК</w:t>
      </w:r>
      <w:r w:rsidRPr="00631B31">
        <w:t>» о прекращении передачи (распространения, предоставления, доступа) своих персональных данных, ранее разрешенных субъектом персональных данных для распространения.</w:t>
      </w:r>
    </w:p>
    <w:p w14:paraId="359C19F3" w14:textId="77777777" w:rsidR="00DF1A81" w:rsidRPr="00631B31" w:rsidRDefault="00000000" w:rsidP="007D3C58">
      <w:pPr>
        <w:pStyle w:val="11"/>
        <w:numPr>
          <w:ilvl w:val="2"/>
          <w:numId w:val="2"/>
        </w:numPr>
        <w:tabs>
          <w:tab w:val="left" w:pos="1560"/>
        </w:tabs>
        <w:ind w:firstLine="720"/>
        <w:jc w:val="both"/>
      </w:pPr>
      <w:r w:rsidRPr="00631B31">
        <w:t>Осуществление иных предусмотренных законодательством прав.</w:t>
      </w:r>
    </w:p>
    <w:p w14:paraId="409C4EED" w14:textId="77777777" w:rsidR="00DF1A81" w:rsidRPr="00631B31" w:rsidRDefault="00000000" w:rsidP="007D3C58">
      <w:pPr>
        <w:pStyle w:val="11"/>
        <w:numPr>
          <w:ilvl w:val="1"/>
          <w:numId w:val="2"/>
        </w:numPr>
        <w:ind w:firstLine="720"/>
        <w:jc w:val="both"/>
      </w:pPr>
      <w:r w:rsidRPr="00631B31">
        <w:t>Запрос субъекта или его представителя должен содержать:</w:t>
      </w:r>
    </w:p>
    <w:p w14:paraId="478CB729" w14:textId="77777777" w:rsidR="00DF1A81" w:rsidRPr="00631B31" w:rsidRDefault="00000000">
      <w:pPr>
        <w:pStyle w:val="11"/>
        <w:numPr>
          <w:ilvl w:val="0"/>
          <w:numId w:val="10"/>
        </w:numPr>
        <w:tabs>
          <w:tab w:val="left" w:pos="942"/>
        </w:tabs>
        <w:ind w:firstLine="720"/>
        <w:jc w:val="both"/>
      </w:pPr>
      <w:r w:rsidRPr="00631B31">
        <w:t>номер основного документа, удостоверяющего личность субъекта или его представителя;</w:t>
      </w:r>
    </w:p>
    <w:p w14:paraId="7C5B6A4C" w14:textId="77777777" w:rsidR="00DF1A81" w:rsidRPr="00631B31" w:rsidRDefault="00000000" w:rsidP="007D3C58">
      <w:pPr>
        <w:pStyle w:val="11"/>
        <w:numPr>
          <w:ilvl w:val="0"/>
          <w:numId w:val="10"/>
        </w:numPr>
        <w:tabs>
          <w:tab w:val="left" w:pos="1418"/>
        </w:tabs>
        <w:ind w:firstLine="720"/>
        <w:jc w:val="both"/>
      </w:pPr>
      <w:r w:rsidRPr="00631B31">
        <w:t>сведения о дате выдачи указанного документа и выдавшем его органе;</w:t>
      </w:r>
    </w:p>
    <w:p w14:paraId="5A09CD9C" w14:textId="77777777" w:rsidR="00DF1A81" w:rsidRPr="00631B31" w:rsidRDefault="00000000">
      <w:pPr>
        <w:pStyle w:val="11"/>
        <w:numPr>
          <w:ilvl w:val="0"/>
          <w:numId w:val="10"/>
        </w:numPr>
        <w:tabs>
          <w:tab w:val="left" w:pos="952"/>
        </w:tabs>
        <w:ind w:firstLine="720"/>
        <w:jc w:val="both"/>
      </w:pPr>
      <w:r w:rsidRPr="00631B31">
        <w:t>сведения, подтверждающие участие субъекта в отношениях с Обществом (номер договора, дата заключения договора или иные сведения), либо сведения, иным образом подтверждающие факт обработки Обществом персональных данных субъекта;</w:t>
      </w:r>
    </w:p>
    <w:p w14:paraId="4521B802" w14:textId="77777777" w:rsidR="00DF1A81" w:rsidRPr="00631B31" w:rsidRDefault="00000000">
      <w:pPr>
        <w:pStyle w:val="11"/>
        <w:numPr>
          <w:ilvl w:val="0"/>
          <w:numId w:val="10"/>
        </w:numPr>
        <w:tabs>
          <w:tab w:val="left" w:pos="1560"/>
        </w:tabs>
        <w:ind w:firstLine="720"/>
        <w:jc w:val="both"/>
      </w:pPr>
      <w:r w:rsidRPr="00631B31">
        <w:t>подпись субъекта персональных данных или его представителя.</w:t>
      </w:r>
    </w:p>
    <w:p w14:paraId="399CF281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408"/>
        </w:tabs>
        <w:spacing w:after="240"/>
        <w:ind w:firstLine="720"/>
        <w:jc w:val="both"/>
      </w:pPr>
      <w:r w:rsidRPr="00631B31">
        <w:t>Субъект вправе повторно обратиться в Общество с запросом сведений, указанных в п. 10.1.1, не ранее чем через 30 дней после первоначального обращения или направления первоначального запроса.</w:t>
      </w:r>
    </w:p>
    <w:p w14:paraId="5510072B" w14:textId="77777777" w:rsidR="00DF1A81" w:rsidRPr="00631B31" w:rsidRDefault="00000000">
      <w:pPr>
        <w:pStyle w:val="20"/>
        <w:keepNext/>
        <w:keepLines/>
        <w:numPr>
          <w:ilvl w:val="0"/>
          <w:numId w:val="2"/>
        </w:numPr>
        <w:tabs>
          <w:tab w:val="left" w:pos="686"/>
        </w:tabs>
      </w:pPr>
      <w:bookmarkStart w:id="12" w:name="bookmark28"/>
      <w:r w:rsidRPr="00631B31">
        <w:t>Меры, принимаемые Обществом для обеспечения выполнения</w:t>
      </w:r>
      <w:r w:rsidRPr="00631B31">
        <w:br/>
        <w:t>обязанностей оператора при обработке персональных данных</w:t>
      </w:r>
      <w:bookmarkEnd w:id="12"/>
    </w:p>
    <w:p w14:paraId="62EFE153" w14:textId="79DFFAA2" w:rsidR="00DF1A81" w:rsidRPr="00631B31" w:rsidRDefault="000E1E59">
      <w:pPr>
        <w:pStyle w:val="11"/>
        <w:numPr>
          <w:ilvl w:val="1"/>
          <w:numId w:val="2"/>
        </w:numPr>
        <w:tabs>
          <w:tab w:val="left" w:pos="1412"/>
        </w:tabs>
        <w:ind w:firstLine="720"/>
        <w:jc w:val="both"/>
      </w:pPr>
      <w:r w:rsidRPr="00631B31">
        <w:t>ООО</w:t>
      </w:r>
      <w:r w:rsidRPr="00631B31">
        <w:rPr>
          <w:b/>
          <w:bCs/>
        </w:rPr>
        <w:t xml:space="preserve"> </w:t>
      </w:r>
      <w:r w:rsidRPr="00631B31">
        <w:t>«Красноярская ТЭК» принимает необходимые и достаточные меры, направленные на обеспечение выполнения обязанностей оператора, предусмотренных законодательством Российской Федерации в области персональных данных, которые включают</w:t>
      </w:r>
    </w:p>
    <w:p w14:paraId="27A40BCA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47"/>
        </w:tabs>
        <w:spacing w:after="60"/>
        <w:ind w:firstLine="720"/>
        <w:jc w:val="both"/>
      </w:pPr>
      <w:r w:rsidRPr="00631B31">
        <w:t>назначение лица, ответственного за организацию обработки персональных данных в Обществе;</w:t>
      </w:r>
    </w:p>
    <w:p w14:paraId="5B6507AB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22"/>
        </w:tabs>
        <w:ind w:firstLine="720"/>
        <w:jc w:val="both"/>
      </w:pPr>
      <w:r w:rsidRPr="00631B31">
        <w:t>принятие локальных нормативных актов и иных документов в области обработки и защиты персональных данных;</w:t>
      </w:r>
    </w:p>
    <w:p w14:paraId="4DE4094E" w14:textId="51FC64EE" w:rsidR="00DF1A81" w:rsidRPr="00631B31" w:rsidRDefault="00000000">
      <w:pPr>
        <w:pStyle w:val="11"/>
        <w:numPr>
          <w:ilvl w:val="0"/>
          <w:numId w:val="11"/>
        </w:numPr>
        <w:tabs>
          <w:tab w:val="left" w:pos="937"/>
        </w:tabs>
        <w:ind w:firstLine="720"/>
        <w:jc w:val="both"/>
      </w:pPr>
      <w:r w:rsidRPr="00631B31">
        <w:t>опубликование настоящей Политики на сайт</w:t>
      </w:r>
      <w:r w:rsidR="007D3C58" w:rsidRPr="00631B31">
        <w:t>е</w:t>
      </w:r>
      <w:r w:rsidRPr="00631B31">
        <w:t xml:space="preserve"> ООО «</w:t>
      </w:r>
      <w:r w:rsidR="007D3C58" w:rsidRPr="00631B31">
        <w:t>Красноярская ТЭК</w:t>
      </w:r>
      <w:r w:rsidRPr="00631B31">
        <w:t>» в информационно-телекоммуникационной сети «Интернет</w:t>
      </w:r>
      <w:r w:rsidR="007D3C58" w:rsidRPr="00631B31">
        <w:t>»</w:t>
      </w:r>
      <w:r w:rsidRPr="00631B31">
        <w:t>;</w:t>
      </w:r>
    </w:p>
    <w:p w14:paraId="4045DB8A" w14:textId="0A366E26" w:rsidR="00DF1A81" w:rsidRPr="00631B31" w:rsidRDefault="00000000">
      <w:pPr>
        <w:pStyle w:val="11"/>
        <w:numPr>
          <w:ilvl w:val="0"/>
          <w:numId w:val="11"/>
        </w:numPr>
        <w:tabs>
          <w:tab w:val="left" w:pos="927"/>
        </w:tabs>
        <w:ind w:firstLine="720"/>
        <w:jc w:val="both"/>
      </w:pPr>
      <w:r w:rsidRPr="00631B31">
        <w:t xml:space="preserve">организацию обучения и проведение методической работы с работниками Общества, занимающими должности, включенные на основании приказа Общества в перечень должностей </w:t>
      </w:r>
      <w:proofErr w:type="gramStart"/>
      <w:r w:rsidRPr="00631B31">
        <w:t>работников</w:t>
      </w:r>
      <w:proofErr w:type="gramEnd"/>
      <w:r w:rsidRPr="00631B31">
        <w:t xml:space="preserve"> которы</w:t>
      </w:r>
      <w:r w:rsidR="007D3C58" w:rsidRPr="00631B31">
        <w:t>е</w:t>
      </w:r>
      <w:r w:rsidRPr="00631B31">
        <w:t xml:space="preserve"> предусматрива</w:t>
      </w:r>
      <w:r w:rsidR="007D3C58" w:rsidRPr="00631B31">
        <w:t>ю</w:t>
      </w:r>
      <w:r w:rsidRPr="00631B31">
        <w:t>т осуществление обработки персональных данных;</w:t>
      </w:r>
    </w:p>
    <w:p w14:paraId="53040DAE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22"/>
        </w:tabs>
        <w:ind w:firstLine="720"/>
        <w:jc w:val="both"/>
      </w:pPr>
      <w:r w:rsidRPr="00631B31">
        <w:lastRenderedPageBreak/>
        <w:t>получение согласий субъектов персональных данных на обработку в Обществе их персональных данных, за исключением случаев, предусмотренных законодательством Российской Федерации;</w:t>
      </w:r>
    </w:p>
    <w:p w14:paraId="5D8DB02A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42"/>
        </w:tabs>
        <w:ind w:firstLine="720"/>
        <w:jc w:val="both"/>
      </w:pPr>
      <w:r w:rsidRPr="00631B31">
        <w:t>предоставление субъектам персональных данных или их представителям информации о наличии персональных данных, относящихся к соответствующим субъектам, предоставление возможности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1FAC20F0" w14:textId="652C4C71" w:rsidR="00DF1A81" w:rsidRPr="00631B31" w:rsidRDefault="00000000">
      <w:pPr>
        <w:pStyle w:val="11"/>
        <w:numPr>
          <w:ilvl w:val="0"/>
          <w:numId w:val="11"/>
        </w:numPr>
        <w:tabs>
          <w:tab w:val="left" w:pos="927"/>
        </w:tabs>
        <w:ind w:firstLine="720"/>
        <w:jc w:val="both"/>
      </w:pPr>
      <w:r w:rsidRPr="00631B31">
        <w:t>осуществление внутреннего контроля соответствия обработки персональных данных Закону о персональных данных, принятым в соответствии с ним нормативным правовым актам и требованиям к защите персональных данных, настоящей Политике, локальным нормативным актам;</w:t>
      </w:r>
    </w:p>
    <w:p w14:paraId="29785D52" w14:textId="1A98A8D2" w:rsidR="00DF1A81" w:rsidRPr="00631B31" w:rsidRDefault="00000000">
      <w:pPr>
        <w:pStyle w:val="11"/>
        <w:numPr>
          <w:ilvl w:val="0"/>
          <w:numId w:val="11"/>
        </w:numPr>
        <w:tabs>
          <w:tab w:val="left" w:pos="932"/>
        </w:tabs>
        <w:ind w:firstLine="720"/>
        <w:jc w:val="both"/>
      </w:pPr>
      <w:r w:rsidRPr="00631B31">
        <w:t>проведение оценки вреда, который может быть причинен субъектам персональных данных в случае нарушения законодательства Российской Федерации о персональных данных, а также соотношения указанного вреда и принимаемых ООО «</w:t>
      </w:r>
      <w:r w:rsidR="007D3C58" w:rsidRPr="00631B31">
        <w:t>Красноярская ТЭК</w:t>
      </w:r>
      <w:r w:rsidRPr="00631B31">
        <w:t>» мер, направленных на обеспечение выполнения обязанностей, предусмотренных законодательством Российской Федерации в области персональных данных;</w:t>
      </w:r>
    </w:p>
    <w:p w14:paraId="09A0ED3B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32"/>
        </w:tabs>
        <w:ind w:firstLine="720"/>
        <w:jc w:val="both"/>
      </w:pPr>
      <w:r w:rsidRPr="00631B31">
        <w:t>обособление персональных данных, обрабатываемых без использования средств автоматизации, от иной информации, в частности, путем их фиксации на отдельных материальных носителях персональных данных, в специальных разделах;</w:t>
      </w:r>
    </w:p>
    <w:p w14:paraId="7DB9AD1F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27"/>
        </w:tabs>
        <w:ind w:firstLine="720"/>
        <w:jc w:val="both"/>
      </w:pPr>
      <w:r w:rsidRPr="00631B31">
        <w:t>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57338369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27"/>
        </w:tabs>
        <w:ind w:firstLine="720"/>
        <w:jc w:val="both"/>
      </w:pPr>
      <w:r w:rsidRPr="00631B31">
        <w:t>обеспечение безопасности персональных данных при их передаче по открытым каналам связи;</w:t>
      </w:r>
    </w:p>
    <w:p w14:paraId="6E452470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27"/>
        </w:tabs>
        <w:ind w:firstLine="720"/>
        <w:jc w:val="both"/>
      </w:pPr>
      <w:r w:rsidRPr="00631B31">
        <w:t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6D93DFF6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18"/>
        </w:tabs>
        <w:ind w:firstLine="720"/>
        <w:jc w:val="both"/>
      </w:pPr>
      <w:r w:rsidRPr="00631B31">
        <w:t>прекращение обработки и уничтожение персональных данных в случаях, предусмотренных законодательством Российской Федерации в области персональных данных;</w:t>
      </w:r>
    </w:p>
    <w:p w14:paraId="5D03C332" w14:textId="77777777" w:rsidR="00DF1A81" w:rsidRPr="00631B31" w:rsidRDefault="00000000">
      <w:pPr>
        <w:pStyle w:val="11"/>
        <w:numPr>
          <w:ilvl w:val="0"/>
          <w:numId w:val="11"/>
        </w:numPr>
        <w:tabs>
          <w:tab w:val="left" w:pos="918"/>
        </w:tabs>
        <w:ind w:firstLine="720"/>
        <w:jc w:val="both"/>
      </w:pPr>
      <w:r w:rsidRPr="00631B31">
        <w:t>иные меры, предусмотренные законодательством Российской Федерации в области обработки персональных данных.</w:t>
      </w:r>
    </w:p>
    <w:p w14:paraId="7464457B" w14:textId="6D913184" w:rsidR="00DF1A81" w:rsidRPr="00631B31" w:rsidRDefault="00000000">
      <w:pPr>
        <w:pStyle w:val="11"/>
        <w:numPr>
          <w:ilvl w:val="1"/>
          <w:numId w:val="2"/>
        </w:numPr>
        <w:tabs>
          <w:tab w:val="left" w:pos="1388"/>
        </w:tabs>
        <w:ind w:firstLine="720"/>
        <w:jc w:val="both"/>
      </w:pPr>
      <w:r w:rsidRPr="00631B31">
        <w:t>-Меры по обеспечению безопасности персональных данных при их обработке в информационных системах персональных данных Общества устанавливаются в соответствии с требованиями законодательных и иных нормативных правовых актов Российской Федерации, локальных нормативных актов Общества, регламентирующих вопросы обеспечения безопасности персональных данных при их обработке в информационных системах персональных данных.</w:t>
      </w:r>
    </w:p>
    <w:p w14:paraId="45CA643D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388"/>
        </w:tabs>
        <w:ind w:firstLine="720"/>
        <w:jc w:val="both"/>
      </w:pPr>
      <w:r w:rsidRPr="00631B31">
        <w:t>Лицо, ответственное за организацию обработки персональных данных и назначаемое приказом Общества, получает указания от генерального директора Общества и подотчетно ему.</w:t>
      </w:r>
    </w:p>
    <w:p w14:paraId="00744903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388"/>
        </w:tabs>
        <w:ind w:firstLine="720"/>
        <w:jc w:val="both"/>
      </w:pPr>
      <w:r w:rsidRPr="00631B31">
        <w:lastRenderedPageBreak/>
        <w:t>Лицо, ответственное за организацию обработки персональных данных, в частности, обязано организовывать:</w:t>
      </w:r>
    </w:p>
    <w:p w14:paraId="0821AB32" w14:textId="77777777" w:rsidR="00DF1A81" w:rsidRPr="00631B31" w:rsidRDefault="00000000">
      <w:pPr>
        <w:pStyle w:val="11"/>
        <w:numPr>
          <w:ilvl w:val="0"/>
          <w:numId w:val="12"/>
        </w:numPr>
        <w:tabs>
          <w:tab w:val="left" w:pos="927"/>
        </w:tabs>
        <w:ind w:firstLine="720"/>
        <w:jc w:val="both"/>
      </w:pPr>
      <w:r w:rsidRPr="00631B31">
        <w:t>внутренний контроль за соблюдением работниками Общества законодательства Российской Федерации в области обработки персональных данных, в том числе требований к защите персональных данных;</w:t>
      </w:r>
    </w:p>
    <w:p w14:paraId="0EB14C00" w14:textId="76257BC0" w:rsidR="00DF1A81" w:rsidRPr="00631B31" w:rsidRDefault="00000000">
      <w:pPr>
        <w:pStyle w:val="11"/>
        <w:numPr>
          <w:ilvl w:val="0"/>
          <w:numId w:val="12"/>
        </w:numPr>
        <w:tabs>
          <w:tab w:val="left" w:pos="932"/>
        </w:tabs>
        <w:ind w:firstLine="720"/>
        <w:jc w:val="both"/>
      </w:pPr>
      <w:r w:rsidRPr="00631B31">
        <w:t>доведение до сведения работников Общества положений законодательства Российской Федерации, локальных нормативных актов Общества в области обработки персональных данных, в том числе требований к защите персональных данных;</w:t>
      </w:r>
    </w:p>
    <w:p w14:paraId="42BD48C5" w14:textId="77777777" w:rsidR="00DF1A81" w:rsidRPr="00631B31" w:rsidRDefault="00000000">
      <w:pPr>
        <w:pStyle w:val="11"/>
        <w:numPr>
          <w:ilvl w:val="0"/>
          <w:numId w:val="12"/>
        </w:numPr>
        <w:tabs>
          <w:tab w:val="left" w:pos="927"/>
        </w:tabs>
        <w:spacing w:after="240"/>
        <w:ind w:firstLine="720"/>
        <w:jc w:val="both"/>
      </w:pPr>
      <w:r w:rsidRPr="00631B31">
        <w:t>контроль за приемом и обработкой обращений и запросов субъектов персональных данных или их представителей.</w:t>
      </w:r>
    </w:p>
    <w:p w14:paraId="729D8890" w14:textId="17097D0C" w:rsidR="00DF1A81" w:rsidRPr="00631B31" w:rsidRDefault="00000000">
      <w:pPr>
        <w:pStyle w:val="11"/>
        <w:numPr>
          <w:ilvl w:val="0"/>
          <w:numId w:val="2"/>
        </w:numPr>
        <w:tabs>
          <w:tab w:val="left" w:pos="691"/>
        </w:tabs>
        <w:spacing w:after="100"/>
        <w:ind w:firstLine="0"/>
        <w:jc w:val="center"/>
      </w:pPr>
      <w:r w:rsidRPr="00631B31">
        <w:rPr>
          <w:b/>
          <w:bCs/>
        </w:rPr>
        <w:t>Контроль за соблюдением законодательства Российской Федерации</w:t>
      </w:r>
      <w:r w:rsidRPr="00631B31">
        <w:rPr>
          <w:b/>
          <w:bCs/>
        </w:rPr>
        <w:br/>
        <w:t>и локальных нормативных актов Общества в области</w:t>
      </w:r>
      <w:r w:rsidRPr="00631B31">
        <w:rPr>
          <w:b/>
          <w:bCs/>
        </w:rPr>
        <w:br/>
        <w:t>обработки персональных данных, в том числе требований к защите</w:t>
      </w:r>
      <w:r w:rsidRPr="00631B31">
        <w:rPr>
          <w:b/>
          <w:bCs/>
        </w:rPr>
        <w:br/>
        <w:t>персональных данных</w:t>
      </w:r>
    </w:p>
    <w:p w14:paraId="208D007D" w14:textId="735D1083" w:rsidR="00DF1A81" w:rsidRPr="00631B31" w:rsidRDefault="00000000">
      <w:pPr>
        <w:pStyle w:val="11"/>
        <w:numPr>
          <w:ilvl w:val="1"/>
          <w:numId w:val="2"/>
        </w:numPr>
        <w:tabs>
          <w:tab w:val="left" w:pos="1318"/>
        </w:tabs>
        <w:ind w:firstLine="720"/>
        <w:jc w:val="both"/>
      </w:pPr>
      <w:r w:rsidRPr="00631B31">
        <w:t>Контроль за соблюдением структурными подразделениями Общества законодательства Российской Федерации, локальных нормативных актов Общества в области обработки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Обществе законодательству Российской Федерации, локальным нормативным актам Общества в области обработки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обработки персональных данных, выявления возможных каналов утечки персональных данных и несанкционированного доступа к персональным данным, устранения последствий таких нарушений.</w:t>
      </w:r>
    </w:p>
    <w:p w14:paraId="5C587EC5" w14:textId="77777777" w:rsidR="00DF1A81" w:rsidRPr="00631B31" w:rsidRDefault="00000000">
      <w:pPr>
        <w:pStyle w:val="11"/>
        <w:numPr>
          <w:ilvl w:val="1"/>
          <w:numId w:val="2"/>
        </w:numPr>
        <w:tabs>
          <w:tab w:val="left" w:pos="1383"/>
        </w:tabs>
        <w:spacing w:after="100"/>
        <w:ind w:firstLine="720"/>
        <w:jc w:val="both"/>
      </w:pPr>
      <w:r w:rsidRPr="00631B31">
        <w:t>В Обществе осуществляется контроль за сроками обработки и хранения персональных данных.</w:t>
      </w:r>
    </w:p>
    <w:p w14:paraId="4A0430B8" w14:textId="77777777" w:rsidR="00DF1A81" w:rsidRPr="00631B31" w:rsidRDefault="00000000">
      <w:pPr>
        <w:pStyle w:val="11"/>
        <w:ind w:firstLine="720"/>
        <w:jc w:val="both"/>
      </w:pPr>
      <w:r w:rsidRPr="00631B31">
        <w:t>Документы и (или) иные материальные носители, содержащие персональные данные, а также персональные данные, содержащиеся в информационных системах персональных данных, файловых сетевых каталогах или на внешних перезаписываемых электронных носителях, уничтожаются по достижении целей обработки или при наступлении иных законных оснований:</w:t>
      </w:r>
    </w:p>
    <w:p w14:paraId="1DCDE4ED" w14:textId="77777777" w:rsidR="00DF1A81" w:rsidRPr="00631B31" w:rsidRDefault="00000000">
      <w:pPr>
        <w:pStyle w:val="11"/>
        <w:ind w:firstLine="720"/>
        <w:jc w:val="both"/>
      </w:pPr>
      <w:r w:rsidRPr="00631B31">
        <w:t xml:space="preserve">в случае утраты необходимости в достижении цели обработки персональных данных, если иное не установлено договором, стороной которого, выгодоприобретателем или </w:t>
      </w:r>
      <w:proofErr w:type="gramStart"/>
      <w:r w:rsidRPr="00631B31">
        <w:t>поручителем</w:t>
      </w:r>
      <w:proofErr w:type="gramEnd"/>
      <w:r w:rsidRPr="00631B31">
        <w:t xml:space="preserve"> по которому является субъект персональных данных, и (или) иными применимыми нормативными правовыми актами Российской Федерации;</w:t>
      </w:r>
    </w:p>
    <w:p w14:paraId="7ED42904" w14:textId="77777777" w:rsidR="00DF1A81" w:rsidRPr="00631B31" w:rsidRDefault="00000000">
      <w:pPr>
        <w:pStyle w:val="11"/>
        <w:ind w:firstLine="720"/>
        <w:jc w:val="both"/>
      </w:pPr>
      <w:r w:rsidRPr="00631B31">
        <w:t>при выявлении факта неправомерной обработки персональных данных;</w:t>
      </w:r>
    </w:p>
    <w:p w14:paraId="2C368540" w14:textId="77777777" w:rsidR="00DF1A81" w:rsidRPr="00631B31" w:rsidRDefault="00000000">
      <w:pPr>
        <w:pStyle w:val="11"/>
        <w:ind w:firstLine="720"/>
        <w:jc w:val="both"/>
      </w:pPr>
      <w:r w:rsidRPr="00631B31">
        <w:t>в случае отзыва субъектом персональных данных согласия на обработку персональных данных, если иное не предусмотрено законодательством Российской Федерации;</w:t>
      </w:r>
    </w:p>
    <w:p w14:paraId="42A2B966" w14:textId="77777777" w:rsidR="00DF1A81" w:rsidRPr="00631B31" w:rsidRDefault="00000000">
      <w:pPr>
        <w:pStyle w:val="11"/>
        <w:ind w:firstLine="720"/>
        <w:jc w:val="both"/>
      </w:pPr>
      <w:r w:rsidRPr="00631B31">
        <w:t>по истечении срока обработки персональных данных, установленного при сборе персональных данных;</w:t>
      </w:r>
    </w:p>
    <w:p w14:paraId="77AF4D07" w14:textId="77777777" w:rsidR="00DF1A81" w:rsidRPr="00631B31" w:rsidRDefault="00000000">
      <w:pPr>
        <w:pStyle w:val="11"/>
        <w:ind w:firstLine="720"/>
        <w:jc w:val="both"/>
      </w:pPr>
      <w:r w:rsidRPr="00631B31">
        <w:lastRenderedPageBreak/>
        <w:t>в случае обращения субъекта персональных данных с требованием о прекращении обработки персональных данных, за исключением случаев, установленных Законом № 152-ФЗ.</w:t>
      </w:r>
    </w:p>
    <w:p w14:paraId="1B2AF09E" w14:textId="77777777" w:rsidR="00DF1A81" w:rsidRPr="00631B31" w:rsidRDefault="00000000">
      <w:pPr>
        <w:pStyle w:val="11"/>
        <w:ind w:firstLine="720"/>
        <w:jc w:val="both"/>
      </w:pPr>
      <w:r w:rsidRPr="00631B31">
        <w:t>Порядок и способы уничтожения персональных данных определяются локальными нормативными актами Обществе в области персональных данных и конфиденциального делопроизводства в зависимости от способов обработки персональных данных и материальных носителей персональных данных, на которых осуществляются запись и хранение персональных данных.</w:t>
      </w:r>
    </w:p>
    <w:p w14:paraId="78CD4D8A" w14:textId="544F6427" w:rsidR="00DF1A81" w:rsidRPr="00631B31" w:rsidRDefault="00000000">
      <w:pPr>
        <w:pStyle w:val="11"/>
        <w:numPr>
          <w:ilvl w:val="1"/>
          <w:numId w:val="2"/>
        </w:numPr>
        <w:tabs>
          <w:tab w:val="left" w:pos="1383"/>
        </w:tabs>
        <w:ind w:firstLine="720"/>
        <w:jc w:val="both"/>
      </w:pPr>
      <w:r w:rsidRPr="00631B31">
        <w:t>Работники Общества несут персональную ответственность за соблюдение требований законодательства Российской Федерации, локальных нормативных актов Общества в области обработки персональных данных, в том числе требований к защите персональных данных.</w:t>
      </w:r>
    </w:p>
    <w:p w14:paraId="7724A10A" w14:textId="04C22209" w:rsidR="00DF1A81" w:rsidRPr="00631B31" w:rsidRDefault="00000000">
      <w:pPr>
        <w:pStyle w:val="11"/>
        <w:numPr>
          <w:ilvl w:val="1"/>
          <w:numId w:val="2"/>
        </w:numPr>
        <w:tabs>
          <w:tab w:val="left" w:pos="1388"/>
        </w:tabs>
        <w:ind w:firstLine="720"/>
        <w:jc w:val="both"/>
        <w:sectPr w:rsidR="00DF1A81" w:rsidRPr="00631B31">
          <w:headerReference w:type="default" r:id="rId7"/>
          <w:type w:val="continuous"/>
          <w:pgSz w:w="11900" w:h="16840"/>
          <w:pgMar w:top="1049" w:right="781" w:bottom="667" w:left="1375" w:header="0" w:footer="239" w:gutter="0"/>
          <w:cols w:space="720"/>
          <w:noEndnote/>
          <w:docGrid w:linePitch="360"/>
        </w:sectPr>
      </w:pPr>
      <w:r w:rsidRPr="00631B31">
        <w:t>Лица, виновные в нарушении положений законодательства Российской Федерации и локальных нормативных актов в области персональных данных,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14:paraId="7DBA3A46" w14:textId="77777777" w:rsidR="00006102" w:rsidRDefault="00006102" w:rsidP="007D3C58">
      <w:pPr>
        <w:pStyle w:val="24"/>
        <w:ind w:left="0"/>
        <w:jc w:val="center"/>
      </w:pPr>
    </w:p>
    <w:sectPr w:rsidR="00006102">
      <w:headerReference w:type="default" r:id="rId8"/>
      <w:pgSz w:w="16840" w:h="11900" w:orient="landscape"/>
      <w:pgMar w:top="612" w:right="603" w:bottom="612" w:left="1075" w:header="184" w:footer="1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2721" w14:textId="77777777" w:rsidR="00472CCA" w:rsidRDefault="00472CCA">
      <w:r>
        <w:separator/>
      </w:r>
    </w:p>
  </w:endnote>
  <w:endnote w:type="continuationSeparator" w:id="0">
    <w:p w14:paraId="2B92CA37" w14:textId="77777777" w:rsidR="00472CCA" w:rsidRDefault="0047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D35B" w14:textId="77777777" w:rsidR="00472CCA" w:rsidRDefault="00472CCA"/>
  </w:footnote>
  <w:footnote w:type="continuationSeparator" w:id="0">
    <w:p w14:paraId="75114CC9" w14:textId="77777777" w:rsidR="00472CCA" w:rsidRDefault="00472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FFB5" w14:textId="124EBC14" w:rsidR="00DF1A81" w:rsidRDefault="00DF1A8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1209F" w14:textId="77777777" w:rsidR="00DF1A81" w:rsidRDefault="00DF1A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457"/>
    <w:multiLevelType w:val="multilevel"/>
    <w:tmpl w:val="0FBAA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67630"/>
    <w:multiLevelType w:val="multilevel"/>
    <w:tmpl w:val="C53AD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5428B"/>
    <w:multiLevelType w:val="multilevel"/>
    <w:tmpl w:val="25C2F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517B6"/>
    <w:multiLevelType w:val="multilevel"/>
    <w:tmpl w:val="AC941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F7C6F"/>
    <w:multiLevelType w:val="multilevel"/>
    <w:tmpl w:val="1F7E8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83231"/>
    <w:multiLevelType w:val="multilevel"/>
    <w:tmpl w:val="5D4CC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1E79CC"/>
    <w:multiLevelType w:val="multilevel"/>
    <w:tmpl w:val="91FE3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1313B"/>
    <w:multiLevelType w:val="multilevel"/>
    <w:tmpl w:val="C51EB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ED5533"/>
    <w:multiLevelType w:val="multilevel"/>
    <w:tmpl w:val="7D267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C45B7A"/>
    <w:multiLevelType w:val="multilevel"/>
    <w:tmpl w:val="2F4E0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550DE8"/>
    <w:multiLevelType w:val="multilevel"/>
    <w:tmpl w:val="77708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4C6FBB"/>
    <w:multiLevelType w:val="multilevel"/>
    <w:tmpl w:val="46440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9071738">
    <w:abstractNumId w:val="6"/>
  </w:num>
  <w:num w:numId="2" w16cid:durableId="453182428">
    <w:abstractNumId w:val="11"/>
  </w:num>
  <w:num w:numId="3" w16cid:durableId="1603613470">
    <w:abstractNumId w:val="10"/>
  </w:num>
  <w:num w:numId="4" w16cid:durableId="583223115">
    <w:abstractNumId w:val="2"/>
  </w:num>
  <w:num w:numId="5" w16cid:durableId="165026348">
    <w:abstractNumId w:val="5"/>
  </w:num>
  <w:num w:numId="6" w16cid:durableId="253974246">
    <w:abstractNumId w:val="8"/>
  </w:num>
  <w:num w:numId="7" w16cid:durableId="41027669">
    <w:abstractNumId w:val="7"/>
  </w:num>
  <w:num w:numId="8" w16cid:durableId="844586503">
    <w:abstractNumId w:val="4"/>
  </w:num>
  <w:num w:numId="9" w16cid:durableId="71243531">
    <w:abstractNumId w:val="1"/>
  </w:num>
  <w:num w:numId="10" w16cid:durableId="1294408471">
    <w:abstractNumId w:val="3"/>
  </w:num>
  <w:num w:numId="11" w16cid:durableId="380322747">
    <w:abstractNumId w:val="0"/>
  </w:num>
  <w:num w:numId="12" w16cid:durableId="627398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81"/>
    <w:rsid w:val="00006102"/>
    <w:rsid w:val="000E1E59"/>
    <w:rsid w:val="00131858"/>
    <w:rsid w:val="002D5C7B"/>
    <w:rsid w:val="003A1C29"/>
    <w:rsid w:val="003C4D98"/>
    <w:rsid w:val="00472CCA"/>
    <w:rsid w:val="005425D8"/>
    <w:rsid w:val="00631B31"/>
    <w:rsid w:val="006D3F03"/>
    <w:rsid w:val="007D3C58"/>
    <w:rsid w:val="007D6177"/>
    <w:rsid w:val="007E4F45"/>
    <w:rsid w:val="00827279"/>
    <w:rsid w:val="00926363"/>
    <w:rsid w:val="00982033"/>
    <w:rsid w:val="00A736F1"/>
    <w:rsid w:val="00B23F61"/>
    <w:rsid w:val="00B754AF"/>
    <w:rsid w:val="00B8466C"/>
    <w:rsid w:val="00BF08A8"/>
    <w:rsid w:val="00C13083"/>
    <w:rsid w:val="00D27E1C"/>
    <w:rsid w:val="00D83951"/>
    <w:rsid w:val="00D847C2"/>
    <w:rsid w:val="00DF1A81"/>
    <w:rsid w:val="00ED3507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BA12"/>
  <w15:docId w15:val="{36E1C3A2-1FC1-48E4-9658-C3E22C4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w w:val="6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w w:val="7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color w:val="EBEBEB"/>
      <w:sz w:val="11"/>
      <w:szCs w:val="11"/>
    </w:rPr>
  </w:style>
  <w:style w:type="paragraph" w:customStyle="1" w:styleId="10">
    <w:name w:val="Заголовок №1"/>
    <w:basedOn w:val="a"/>
    <w:link w:val="1"/>
    <w:pPr>
      <w:spacing w:after="30"/>
      <w:outlineLvl w:val="0"/>
    </w:pPr>
    <w:rPr>
      <w:rFonts w:ascii="Calibri" w:eastAsia="Calibri" w:hAnsi="Calibri" w:cs="Calibri"/>
      <w:b/>
      <w:bCs/>
      <w:w w:val="60"/>
      <w:sz w:val="40"/>
      <w:szCs w:val="40"/>
    </w:rPr>
  </w:style>
  <w:style w:type="paragraph" w:customStyle="1" w:styleId="50">
    <w:name w:val="Основной текст (5)"/>
    <w:basedOn w:val="a"/>
    <w:link w:val="5"/>
    <w:pPr>
      <w:spacing w:after="200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30">
    <w:name w:val="Основной текст (3)"/>
    <w:basedOn w:val="a"/>
    <w:link w:val="3"/>
    <w:pPr>
      <w:spacing w:after="140"/>
      <w:jc w:val="center"/>
    </w:pPr>
    <w:rPr>
      <w:rFonts w:ascii="Arial" w:eastAsia="Arial" w:hAnsi="Arial" w:cs="Arial"/>
      <w:b/>
      <w:bCs/>
      <w:w w:val="70"/>
    </w:rPr>
  </w:style>
  <w:style w:type="paragraph" w:customStyle="1" w:styleId="40">
    <w:name w:val="Основной текст (4)"/>
    <w:basedOn w:val="a"/>
    <w:link w:val="4"/>
    <w:pPr>
      <w:spacing w:after="200"/>
    </w:pPr>
    <w:rPr>
      <w:rFonts w:ascii="Times New Roman" w:eastAsia="Times New Roman" w:hAnsi="Times New Roman" w:cs="Times New Roman"/>
      <w:sz w:val="34"/>
      <w:szCs w:val="34"/>
      <w:u w:val="single"/>
    </w:rPr>
  </w:style>
  <w:style w:type="paragraph" w:customStyle="1" w:styleId="20">
    <w:name w:val="Заголовок №2"/>
    <w:basedOn w:val="a"/>
    <w:link w:val="2"/>
    <w:pPr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ind w:left="11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22</Pages>
  <Words>8119</Words>
  <Characters>46279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Шуваев Владимир</cp:lastModifiedBy>
  <cp:revision>14</cp:revision>
  <dcterms:created xsi:type="dcterms:W3CDTF">2025-04-10T08:24:00Z</dcterms:created>
  <dcterms:modified xsi:type="dcterms:W3CDTF">2025-05-12T07:17:00Z</dcterms:modified>
</cp:coreProperties>
</file>